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AD" w:rsidRDefault="00B87CF1" w:rsidP="00B87CF1">
      <w:r>
        <w:t xml:space="preserve">We have quite a bit of documentation of our history after Mr. </w:t>
      </w:r>
      <w:proofErr w:type="spellStart"/>
      <w:r>
        <w:t>Opheim</w:t>
      </w:r>
      <w:proofErr w:type="spellEnd"/>
      <w:r>
        <w:t xml:space="preserve"> came here in 1879.  The American Indians, Metis and French were here before that </w:t>
      </w:r>
      <w:r w:rsidR="00F35629">
        <w:t>but</w:t>
      </w:r>
      <w:r>
        <w:t xml:space="preserve"> </w:t>
      </w:r>
      <w:r w:rsidR="00F35629">
        <w:t xml:space="preserve">it’s harder to find their </w:t>
      </w:r>
      <w:r>
        <w:t>records.</w:t>
      </w:r>
    </w:p>
    <w:p w:rsidR="00A5333B" w:rsidRPr="00057749" w:rsidRDefault="00057749" w:rsidP="00B87CF1">
      <w:pPr>
        <w:rPr>
          <w:rFonts w:cs="Arial"/>
          <w:color w:val="000000"/>
          <w:shd w:val="clear" w:color="auto" w:fill="FFFFFF"/>
        </w:rPr>
      </w:pPr>
      <w:r>
        <w:t xml:space="preserve">One area that the French </w:t>
      </w:r>
      <w:r w:rsidR="00BD6BF8">
        <w:t xml:space="preserve">explored </w:t>
      </w:r>
      <w:r>
        <w:t xml:space="preserve">first was </w:t>
      </w:r>
      <w:proofErr w:type="spellStart"/>
      <w:r>
        <w:t>Baldhill</w:t>
      </w:r>
      <w:proofErr w:type="spellEnd"/>
      <w:r>
        <w:t xml:space="preserve"> Creek.   In Nicollet and John Frem</w:t>
      </w:r>
      <w:bookmarkStart w:id="0" w:name="_GoBack"/>
      <w:bookmarkEnd w:id="0"/>
      <w:r>
        <w:t xml:space="preserve">ont’s 1839 expedition they </w:t>
      </w:r>
      <w:r w:rsidR="001851C9" w:rsidRPr="00057749">
        <w:t xml:space="preserve">were </w:t>
      </w:r>
      <w:r w:rsidR="00802797" w:rsidRPr="00057749">
        <w:rPr>
          <w:rFonts w:cs="Arial"/>
          <w:color w:val="000000"/>
          <w:shd w:val="clear" w:color="auto" w:fill="FFFFFF"/>
        </w:rPr>
        <w:t xml:space="preserve">guided by </w:t>
      </w:r>
      <w:proofErr w:type="spellStart"/>
      <w:r w:rsidR="00802797" w:rsidRPr="00057749">
        <w:rPr>
          <w:rFonts w:cs="Arial"/>
          <w:color w:val="000000"/>
          <w:shd w:val="clear" w:color="auto" w:fill="FFFFFF"/>
        </w:rPr>
        <w:t>Louison</w:t>
      </w:r>
      <w:proofErr w:type="spellEnd"/>
      <w:r w:rsidR="00802797" w:rsidRPr="00057749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802797" w:rsidRPr="00057749">
        <w:rPr>
          <w:rFonts w:cs="Arial"/>
          <w:color w:val="000000"/>
          <w:shd w:val="clear" w:color="auto" w:fill="FFFFFF"/>
        </w:rPr>
        <w:t>Freniere</w:t>
      </w:r>
      <w:proofErr w:type="spellEnd"/>
      <w:r w:rsidR="00802797" w:rsidRPr="00057749">
        <w:rPr>
          <w:rFonts w:cs="Arial"/>
          <w:color w:val="000000"/>
          <w:shd w:val="clear" w:color="auto" w:fill="FFFFFF"/>
        </w:rPr>
        <w:t xml:space="preserve"> </w:t>
      </w:r>
      <w:r w:rsidR="001851C9" w:rsidRPr="00057749">
        <w:rPr>
          <w:rFonts w:cs="Arial"/>
          <w:color w:val="000000"/>
          <w:shd w:val="clear" w:color="auto" w:fill="FFFFFF"/>
        </w:rPr>
        <w:t>and were</w:t>
      </w:r>
      <w:r w:rsidR="00802797" w:rsidRPr="00057749">
        <w:rPr>
          <w:rFonts w:cs="Arial"/>
          <w:color w:val="000000"/>
          <w:shd w:val="clear" w:color="auto" w:fill="FFFFFF"/>
        </w:rPr>
        <w:t xml:space="preserve"> joined for part of </w:t>
      </w:r>
      <w:r w:rsidR="001851C9" w:rsidRPr="00057749">
        <w:rPr>
          <w:rFonts w:cs="Arial"/>
          <w:color w:val="000000"/>
          <w:shd w:val="clear" w:color="auto" w:fill="FFFFFF"/>
        </w:rPr>
        <w:t>their</w:t>
      </w:r>
      <w:r w:rsidR="00802797" w:rsidRPr="00057749">
        <w:rPr>
          <w:rFonts w:cs="Arial"/>
          <w:color w:val="000000"/>
          <w:shd w:val="clear" w:color="auto" w:fill="FFFFFF"/>
        </w:rPr>
        <w:t xml:space="preserve"> journey by the Jesuit Missionary</w:t>
      </w:r>
      <w:r w:rsidR="00A80CB4">
        <w:rPr>
          <w:rFonts w:cs="Arial"/>
          <w:color w:val="000000"/>
          <w:shd w:val="clear" w:color="auto" w:fill="FFFFFF"/>
        </w:rPr>
        <w:t xml:space="preserve"> </w:t>
      </w:r>
      <w:hyperlink r:id="rId5" w:tooltip="Pierre-Jean De Smet" w:history="1">
        <w:r w:rsidR="00802797" w:rsidRPr="00057749">
          <w:rPr>
            <w:rStyle w:val="Hyperlink"/>
            <w:rFonts w:cs="Arial"/>
            <w:color w:val="0B0080"/>
            <w:shd w:val="clear" w:color="auto" w:fill="FFFFFF"/>
          </w:rPr>
          <w:t xml:space="preserve">Pierre-Jean De </w:t>
        </w:r>
        <w:proofErr w:type="spellStart"/>
        <w:r w:rsidR="00802797" w:rsidRPr="00057749">
          <w:rPr>
            <w:rStyle w:val="Hyperlink"/>
            <w:rFonts w:cs="Arial"/>
            <w:color w:val="0B0080"/>
            <w:shd w:val="clear" w:color="auto" w:fill="FFFFFF"/>
          </w:rPr>
          <w:t>Smet</w:t>
        </w:r>
        <w:proofErr w:type="spellEnd"/>
      </w:hyperlink>
      <w:r w:rsidR="00802797" w:rsidRPr="00057749">
        <w:rPr>
          <w:rFonts w:cs="Arial"/>
          <w:color w:val="000000"/>
          <w:shd w:val="clear" w:color="auto" w:fill="FFFFFF"/>
        </w:rPr>
        <w:t>.</w:t>
      </w:r>
    </w:p>
    <w:p w:rsidR="001851C9" w:rsidRDefault="001851C9" w:rsidP="00B87CF1">
      <w:r w:rsidRPr="00057749">
        <w:t>They camped ne</w:t>
      </w:r>
      <w:r w:rsidR="004E2589">
        <w:t xml:space="preserve">ar </w:t>
      </w:r>
      <w:r>
        <w:t xml:space="preserve">the mouth of a little river which </w:t>
      </w:r>
      <w:r w:rsidR="00F3350A">
        <w:t>the guides said came</w:t>
      </w:r>
      <w:r>
        <w:t xml:space="preserve"> from quite far away to the northwest flowing from a big salt lake.  The French called it “la </w:t>
      </w:r>
      <w:proofErr w:type="spellStart"/>
      <w:r w:rsidR="00A24DF6">
        <w:t>r</w:t>
      </w:r>
      <w:r>
        <w:t>iviera</w:t>
      </w:r>
      <w:proofErr w:type="spellEnd"/>
      <w:r>
        <w:t xml:space="preserve"> aux premieres buttes </w:t>
      </w:r>
      <w:proofErr w:type="spellStart"/>
      <w:r>
        <w:t>pelees</w:t>
      </w:r>
      <w:proofErr w:type="spellEnd"/>
      <w:r>
        <w:t xml:space="preserve">” because of one hill slashed by a vertical </w:t>
      </w:r>
      <w:r w:rsidR="00A26089">
        <w:t>cliff without vegetation which wa</w:t>
      </w:r>
      <w:r>
        <w:t xml:space="preserve">s on the right bank of the Sheyenne near the junction of this river.  It came to be translated </w:t>
      </w:r>
      <w:r w:rsidR="006E2311">
        <w:t xml:space="preserve">into English </w:t>
      </w:r>
      <w:r>
        <w:t>as “</w:t>
      </w:r>
      <w:proofErr w:type="spellStart"/>
      <w:r>
        <w:t>Baldhill</w:t>
      </w:r>
      <w:proofErr w:type="spellEnd"/>
      <w:r>
        <w:t xml:space="preserve"> Creek”.  They also said their </w:t>
      </w:r>
      <w:r w:rsidR="0038227A">
        <w:t xml:space="preserve">first </w:t>
      </w:r>
      <w:r>
        <w:t xml:space="preserve">camp was on the </w:t>
      </w:r>
      <w:r w:rsidR="0038227A">
        <w:t xml:space="preserve">first bald hills on the Sheyenne and their next camp was on the second bald hills of the Sheyenne.  This area has been modified by the </w:t>
      </w:r>
      <w:proofErr w:type="spellStart"/>
      <w:r w:rsidR="0038227A">
        <w:t>Baldhill</w:t>
      </w:r>
      <w:proofErr w:type="spellEnd"/>
      <w:r w:rsidR="0038227A">
        <w:t xml:space="preserve"> Dam form</w:t>
      </w:r>
      <w:r w:rsidR="00737DCC">
        <w:t>ing Lake Ashtabula and their original camping area is now under water.</w:t>
      </w:r>
    </w:p>
    <w:p w:rsidR="0038227A" w:rsidRDefault="007C2595" w:rsidP="00B87CF1">
      <w:r>
        <w:t xml:space="preserve">The “Big Salt Lake” may have been </w:t>
      </w:r>
      <w:r w:rsidR="00251135">
        <w:t xml:space="preserve">the </w:t>
      </w:r>
      <w:r w:rsidR="004E2589">
        <w:t xml:space="preserve">big </w:t>
      </w:r>
      <w:r w:rsidR="00251135">
        <w:t xml:space="preserve">slough in Bartley Township.  </w:t>
      </w:r>
      <w:proofErr w:type="spellStart"/>
      <w:r w:rsidR="00251135">
        <w:t>Baldhill</w:t>
      </w:r>
      <w:proofErr w:type="spellEnd"/>
      <w:r w:rsidR="00251135">
        <w:t xml:space="preserve"> Creek also flows from </w:t>
      </w:r>
      <w:r w:rsidR="004E2589">
        <w:t xml:space="preserve">other </w:t>
      </w:r>
      <w:r w:rsidR="00251135">
        <w:t xml:space="preserve">streams near </w:t>
      </w:r>
      <w:r w:rsidR="004E2589">
        <w:t>Red Willow Lake,</w:t>
      </w:r>
      <w:r w:rsidR="00251135">
        <w:t xml:space="preserve"> Lake Sibley</w:t>
      </w:r>
      <w:r w:rsidR="004E2589">
        <w:t xml:space="preserve"> and Lake Juanita</w:t>
      </w:r>
      <w:r w:rsidR="00251135">
        <w:t xml:space="preserve"> so it could have been </w:t>
      </w:r>
      <w:r w:rsidR="00CF430A">
        <w:t>some other slough or lake.</w:t>
      </w:r>
    </w:p>
    <w:p w:rsidR="004309EC" w:rsidRDefault="004E2589" w:rsidP="00B87CF1">
      <w:r>
        <w:t>He goes on to describe the hills</w:t>
      </w:r>
      <w:r w:rsidR="0030482A">
        <w:t xml:space="preserve"> saying “The bald hills are made by water cutting through the plateau that is about 150 feet above the bed of the river.</w:t>
      </w:r>
      <w:r w:rsidR="004309EC">
        <w:t xml:space="preserve">  The base of this land is the bituminous clay belonging at the top of the last stage of the great formation I have described along the Missouri.  Here the bald hills are remarkable.  They resemble Indian mounds made by the hand of man”.</w:t>
      </w:r>
      <w:r w:rsidR="00A80CB4">
        <w:t xml:space="preserve">  </w:t>
      </w:r>
    </w:p>
    <w:p w:rsidR="007D295B" w:rsidRDefault="007D295B" w:rsidP="00B87CF1">
      <w:r>
        <w:t xml:space="preserve">These mounds are mentioned in several history books </w:t>
      </w:r>
      <w:r w:rsidR="00367E49">
        <w:t xml:space="preserve">on eastern North Dakota </w:t>
      </w:r>
      <w:r>
        <w:t xml:space="preserve">and usually described as geological formations but </w:t>
      </w:r>
      <w:r w:rsidR="00974649">
        <w:t xml:space="preserve">are </w:t>
      </w:r>
      <w:r>
        <w:t>sometimes referred to as Indian ceremonial mounds.</w:t>
      </w:r>
    </w:p>
    <w:p w:rsidR="007D295B" w:rsidRDefault="007D295B" w:rsidP="00B87CF1"/>
    <w:p w:rsidR="007D295B" w:rsidRDefault="007D295B" w:rsidP="00B87CF1"/>
    <w:p w:rsidR="004309EC" w:rsidRDefault="004309EC" w:rsidP="00B87CF1"/>
    <w:p w:rsidR="004309EC" w:rsidRDefault="004309EC" w:rsidP="00B87CF1"/>
    <w:p w:rsidR="004309EC" w:rsidRDefault="004309EC" w:rsidP="00B87CF1"/>
    <w:p w:rsidR="004309EC" w:rsidRDefault="004309EC" w:rsidP="00B87CF1"/>
    <w:p w:rsidR="004309EC" w:rsidRDefault="004309EC" w:rsidP="00B87CF1"/>
    <w:p w:rsidR="004309EC" w:rsidRDefault="004309EC" w:rsidP="00B87CF1"/>
    <w:p w:rsidR="001851C9" w:rsidRDefault="004309EC" w:rsidP="00B87CF1">
      <w:r w:rsidRPr="004309EC">
        <w:t>http://books.google.com/books?id=jJzlmqo0zzgC&amp;pg=PA181&amp;lpg=PA181&amp;dq=fremont+baldhill+creek&amp;source=bl&amp;ots=i5rMGRA9jL&amp;sig=D8yaYvt9gx8LwkzuxjstCs4mk5o&amp;hl=en&amp;sa=X&amp;ei=JMDTULmiBua02gXczIHABw&amp;ved=0CDsQ6AEwAg#v=onepage&amp;q=fremont%20baldhill%20creek&amp;f=false</w:t>
      </w:r>
      <w:r w:rsidR="0030482A">
        <w:t xml:space="preserve">  </w:t>
      </w:r>
      <w:r w:rsidR="00251135">
        <w:br/>
      </w:r>
    </w:p>
    <w:p w:rsidR="001851C9" w:rsidRPr="00B87CF1" w:rsidRDefault="001851C9" w:rsidP="00B87CF1"/>
    <w:sectPr w:rsidR="001851C9" w:rsidRPr="00B87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E1"/>
    <w:rsid w:val="000529D8"/>
    <w:rsid w:val="00057749"/>
    <w:rsid w:val="001851C9"/>
    <w:rsid w:val="00251135"/>
    <w:rsid w:val="0030482A"/>
    <w:rsid w:val="003323E1"/>
    <w:rsid w:val="00367E49"/>
    <w:rsid w:val="0038227A"/>
    <w:rsid w:val="004309EC"/>
    <w:rsid w:val="004E2589"/>
    <w:rsid w:val="006E2311"/>
    <w:rsid w:val="00736343"/>
    <w:rsid w:val="00737DCC"/>
    <w:rsid w:val="00760221"/>
    <w:rsid w:val="007C2595"/>
    <w:rsid w:val="007D295B"/>
    <w:rsid w:val="00802797"/>
    <w:rsid w:val="00974649"/>
    <w:rsid w:val="00A24DF6"/>
    <w:rsid w:val="00A26089"/>
    <w:rsid w:val="00A5333B"/>
    <w:rsid w:val="00A80CB4"/>
    <w:rsid w:val="00A863AD"/>
    <w:rsid w:val="00B87CF1"/>
    <w:rsid w:val="00BD6BF8"/>
    <w:rsid w:val="00CF430A"/>
    <w:rsid w:val="00F3350A"/>
    <w:rsid w:val="00F3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333B"/>
  </w:style>
  <w:style w:type="character" w:styleId="Hyperlink">
    <w:name w:val="Hyperlink"/>
    <w:basedOn w:val="DefaultParagraphFont"/>
    <w:uiPriority w:val="99"/>
    <w:semiHidden/>
    <w:unhideWhenUsed/>
    <w:rsid w:val="008027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333B"/>
  </w:style>
  <w:style w:type="character" w:styleId="Hyperlink">
    <w:name w:val="Hyperlink"/>
    <w:basedOn w:val="DefaultParagraphFont"/>
    <w:uiPriority w:val="99"/>
    <w:semiHidden/>
    <w:unhideWhenUsed/>
    <w:rsid w:val="00802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Pierre-Jean_De_Sm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37</cp:revision>
  <dcterms:created xsi:type="dcterms:W3CDTF">2012-12-21T01:44:00Z</dcterms:created>
  <dcterms:modified xsi:type="dcterms:W3CDTF">2012-12-29T17:25:00Z</dcterms:modified>
</cp:coreProperties>
</file>