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8D3" w:rsidRDefault="00220FF6" w:rsidP="009A3CF5">
      <w:r>
        <w:t>Griggs County has 3 incorporated towns (Cooperstown, Binford and Hannaford).</w:t>
      </w:r>
    </w:p>
    <w:p w:rsidR="00220FF6" w:rsidRDefault="00220FF6" w:rsidP="009A3CF5">
      <w:r>
        <w:t xml:space="preserve">It’s surprising to look at a map of the Griggs County borders </w:t>
      </w:r>
      <w:r w:rsidR="001B7C17">
        <w:t xml:space="preserve">and see </w:t>
      </w:r>
      <w:r>
        <w:t>16 towns within a dozen miles (as the crow flies) of our border.  They are Aneta, Luverne, Sibley, Glenfield, Dazey, McHenry, Courtney, Sharon, Wimbledon, McMille, Finley, Kensal, Pekin, Tolna, Rogers and Hope.</w:t>
      </w:r>
    </w:p>
    <w:p w:rsidR="001B7C17" w:rsidRDefault="001B7C17" w:rsidP="009A3CF5">
      <w:r>
        <w:t xml:space="preserve">For many of these towns the Courier is the closest newspaper.  We hope they are subscribing and will try our best </w:t>
      </w:r>
      <w:r w:rsidR="00626A49">
        <w:t>to include some of t</w:t>
      </w:r>
      <w:r>
        <w:t xml:space="preserve">he history of these towns.  </w:t>
      </w:r>
    </w:p>
    <w:p w:rsidR="002405BF" w:rsidRDefault="002405BF" w:rsidP="009A3CF5">
      <w:r>
        <w:t>An older map would show a lot more towns in this area.  The towns of Binford, Blooming Prairie, Cooperstown, Fairview, Gallatin, Gunderson, Hannaford, Jessie, Karnak, Mardell, Mose, Revere, Shepa</w:t>
      </w:r>
      <w:r w:rsidR="004110CC">
        <w:t xml:space="preserve">rd, Sutton and Walum were within the Griggs County borders.  </w:t>
      </w:r>
    </w:p>
    <w:p w:rsidR="001D6935" w:rsidRDefault="00626A49" w:rsidP="009A3CF5">
      <w:r>
        <w:t xml:space="preserve">Some of these names are duplicates.  Blooming Prairie became Binford.  Fairview became Karnak.  Gunderson became Walum.  </w:t>
      </w:r>
    </w:p>
    <w:p w:rsidR="007D6487" w:rsidRDefault="007D6487" w:rsidP="009A3CF5">
      <w:r>
        <w:t>There were also railroad sidings such as Lovell.</w:t>
      </w:r>
      <w:r w:rsidR="006C6702">
        <w:t xml:space="preserve">  How about Post Offices</w:t>
      </w:r>
      <w:r w:rsidR="00C94F81">
        <w:t>?</w:t>
      </w:r>
      <w:r w:rsidR="006C6702">
        <w:t xml:space="preserve">  There were post offices in Durham, </w:t>
      </w:r>
      <w:r w:rsidR="00306EDF">
        <w:t xml:space="preserve">Lee, Helena, Lake Jessie, </w:t>
      </w:r>
      <w:r w:rsidR="006C6702">
        <w:t>Lybeck, Montclair, Ottawa, R</w:t>
      </w:r>
      <w:r w:rsidR="00306EDF">
        <w:t>omness, Cottonwood and Willow to name a few.</w:t>
      </w:r>
    </w:p>
    <w:p w:rsidR="001D6935" w:rsidRDefault="001D6935" w:rsidP="009A3CF5">
      <w:r>
        <w:t>How many towns are missing from this list that were within a dozen mile</w:t>
      </w:r>
      <w:r w:rsidR="004B3CB0">
        <w:t xml:space="preserve">s of the Griggs County border?  </w:t>
      </w:r>
      <w:r>
        <w:t>Blabon and Pickert come to mind right away.</w:t>
      </w:r>
    </w:p>
    <w:p w:rsidR="001D6935" w:rsidRDefault="00660E0F" w:rsidP="009A3CF5">
      <w:r>
        <w:t>We’ll sponsor a small contest.   Ten Cooper Bucks will be awarded to whoever can come up with the most names of additional towns</w:t>
      </w:r>
      <w:r w:rsidR="004B3CB0">
        <w:t>, sidings</w:t>
      </w:r>
      <w:r w:rsidR="00B90634">
        <w:t>, post offices</w:t>
      </w:r>
      <w:r w:rsidR="002F4487">
        <w:t>, named places</w:t>
      </w:r>
      <w:r w:rsidR="00B90634">
        <w:t xml:space="preserve"> </w:t>
      </w:r>
      <w:r w:rsidR="004B3CB0">
        <w:t xml:space="preserve"> or populated places</w:t>
      </w:r>
      <w:r>
        <w:t xml:space="preserve"> not mentioned </w:t>
      </w:r>
      <w:r w:rsidR="0021549C">
        <w:t xml:space="preserve">here </w:t>
      </w:r>
      <w:r>
        <w:t xml:space="preserve">that were </w:t>
      </w:r>
      <w:r w:rsidR="004B3CB0">
        <w:t xml:space="preserve">in or </w:t>
      </w:r>
      <w:r>
        <w:t xml:space="preserve">within a dozen miles </w:t>
      </w:r>
      <w:r w:rsidR="00B849A1">
        <w:t>(as the crow flies again) of the county border</w:t>
      </w:r>
      <w:r>
        <w:t xml:space="preserve">.  </w:t>
      </w:r>
      <w:r w:rsidR="000145E5">
        <w:t xml:space="preserve"> </w:t>
      </w:r>
      <w:r w:rsidR="00735A46">
        <w:t xml:space="preserve">Plus you will have </w:t>
      </w:r>
      <w:r w:rsidR="0060775D">
        <w:t>the honor and prestige of becoming</w:t>
      </w:r>
      <w:r w:rsidR="00735A46">
        <w:t xml:space="preserve"> the first Historic Highlights contest winner.</w:t>
      </w:r>
      <w:r w:rsidR="00B90634">
        <w:t xml:space="preserve">   </w:t>
      </w:r>
      <w:r w:rsidR="000D381D">
        <w:t xml:space="preserve">We’ll close the contest at the end of </w:t>
      </w:r>
      <w:r w:rsidR="00A13AF9">
        <w:t>January</w:t>
      </w:r>
      <w:r w:rsidR="000D381D">
        <w:t xml:space="preserve"> and announce the winner</w:t>
      </w:r>
      <w:r w:rsidR="002F4487">
        <w:t>s shortly after that.</w:t>
      </w:r>
      <w:r w:rsidR="00E6253A">
        <w:t xml:space="preserve">  Then we’ll try to write some future articles on these towns and how they fit into our history.</w:t>
      </w:r>
    </w:p>
    <w:p w:rsidR="00970700" w:rsidRDefault="00970700"/>
    <w:p w:rsidR="00970700" w:rsidRDefault="00970700"/>
    <w:p w:rsidR="00970700" w:rsidRDefault="00970700"/>
    <w:p w:rsidR="00970700" w:rsidRDefault="00970700"/>
    <w:p w:rsidR="00970700" w:rsidRDefault="00970700"/>
    <w:p w:rsidR="00970700" w:rsidRDefault="00970700"/>
    <w:p w:rsidR="00970700" w:rsidRDefault="00970700"/>
    <w:p w:rsidR="00970700" w:rsidRDefault="00970700"/>
    <w:p w:rsidR="00970700" w:rsidRDefault="00970700"/>
    <w:p w:rsidR="00E14837" w:rsidRDefault="00E14837">
      <w:r>
        <w:lastRenderedPageBreak/>
        <w:br w:type="page"/>
      </w:r>
    </w:p>
    <w:tbl>
      <w:tblPr>
        <w:tblW w:w="1920" w:type="dxa"/>
        <w:tblInd w:w="93" w:type="dxa"/>
        <w:tblLook w:val="04A0" w:firstRow="1" w:lastRow="0" w:firstColumn="1" w:lastColumn="0" w:noHBand="0" w:noVBand="1"/>
      </w:tblPr>
      <w:tblGrid>
        <w:gridCol w:w="1416"/>
        <w:gridCol w:w="551"/>
      </w:tblGrid>
      <w:tr w:rsidR="00DA4009" w:rsidRPr="00DA4009" w:rsidTr="00DA4009">
        <w:trPr>
          <w:trHeight w:val="315"/>
        </w:trPr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009" w:rsidRPr="00DA4009" w:rsidRDefault="00DA4009" w:rsidP="00DA40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009">
              <w:rPr>
                <w:rFonts w:ascii="Calibri" w:eastAsia="Times New Roman" w:hAnsi="Calibri" w:cs="Times New Roman"/>
                <w:color w:val="000000"/>
              </w:rPr>
              <w:lastRenderedPageBreak/>
              <w:t>Pillsbury</w:t>
            </w:r>
          </w:p>
        </w:tc>
        <w:tc>
          <w:tcPr>
            <w:tcW w:w="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009" w:rsidRPr="00DA4009" w:rsidRDefault="00DA4009" w:rsidP="00DA40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A4009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FE341E" w:rsidRPr="00DA4009" w:rsidTr="00DA4009">
        <w:trPr>
          <w:trHeight w:val="315"/>
        </w:trPr>
        <w:tc>
          <w:tcPr>
            <w:tcW w:w="1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341E" w:rsidRPr="00DA4009" w:rsidRDefault="00FE341E" w:rsidP="00DA40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Spiritwood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341E" w:rsidRPr="00DA4009" w:rsidRDefault="00FE341E" w:rsidP="00DA40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</w:tr>
      <w:tr w:rsidR="00FE341E" w:rsidRPr="00DA4009" w:rsidTr="00DA4009">
        <w:trPr>
          <w:trHeight w:val="315"/>
        </w:trPr>
        <w:tc>
          <w:tcPr>
            <w:tcW w:w="1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341E" w:rsidRPr="00DA4009" w:rsidRDefault="00FE341E" w:rsidP="00DA40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Spiritwood Lake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341E" w:rsidRPr="00DA4009" w:rsidRDefault="00FE341E" w:rsidP="00DA40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</w:tr>
      <w:tr w:rsidR="00DA4009" w:rsidRPr="00DA4009" w:rsidTr="00DA4009">
        <w:trPr>
          <w:trHeight w:val="315"/>
        </w:trPr>
        <w:tc>
          <w:tcPr>
            <w:tcW w:w="1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009" w:rsidRPr="00DA4009" w:rsidRDefault="00DA4009" w:rsidP="00DA40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009">
              <w:rPr>
                <w:rFonts w:ascii="Calibri" w:eastAsia="Times New Roman" w:hAnsi="Calibri" w:cs="Times New Roman"/>
                <w:color w:val="000000"/>
              </w:rPr>
              <w:t>Sibley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009" w:rsidRPr="00DA4009" w:rsidRDefault="00DA4009" w:rsidP="00DA40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A4009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</w:tr>
      <w:tr w:rsidR="00DA4009" w:rsidRPr="00DA4009" w:rsidTr="00DA4009">
        <w:trPr>
          <w:trHeight w:val="315"/>
        </w:trPr>
        <w:tc>
          <w:tcPr>
            <w:tcW w:w="1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009" w:rsidRPr="00DA4009" w:rsidRDefault="00DA4009" w:rsidP="00DA40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009">
              <w:rPr>
                <w:rFonts w:ascii="Calibri" w:eastAsia="Times New Roman" w:hAnsi="Calibri" w:cs="Times New Roman"/>
                <w:color w:val="000000"/>
              </w:rPr>
              <w:t>Luverne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009" w:rsidRPr="00DA4009" w:rsidRDefault="00DA4009" w:rsidP="00DA40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A4009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</w:tr>
      <w:tr w:rsidR="006909D8" w:rsidRPr="00DA4009" w:rsidTr="00DA4009">
        <w:trPr>
          <w:trHeight w:val="615"/>
        </w:trPr>
        <w:tc>
          <w:tcPr>
            <w:tcW w:w="1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09D8" w:rsidRDefault="006909D8" w:rsidP="00DA40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Grace City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09D8" w:rsidRDefault="006909D8" w:rsidP="00DA40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</w:tr>
      <w:tr w:rsidR="00E074DA" w:rsidRPr="00DA4009" w:rsidTr="00DA4009">
        <w:trPr>
          <w:trHeight w:val="615"/>
        </w:trPr>
        <w:tc>
          <w:tcPr>
            <w:tcW w:w="1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74DA" w:rsidRPr="00DA4009" w:rsidRDefault="00E074DA" w:rsidP="00DA40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Clifford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74DA" w:rsidRPr="00DA4009" w:rsidRDefault="00E074DA" w:rsidP="00DA40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44</w:t>
            </w:r>
          </w:p>
        </w:tc>
      </w:tr>
      <w:tr w:rsidR="00DA4009" w:rsidRPr="00DA4009" w:rsidTr="00DA4009">
        <w:trPr>
          <w:trHeight w:val="615"/>
        </w:trPr>
        <w:tc>
          <w:tcPr>
            <w:tcW w:w="1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009" w:rsidRPr="00DA4009" w:rsidRDefault="00DA4009" w:rsidP="00DA40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009">
              <w:rPr>
                <w:rFonts w:ascii="Calibri" w:eastAsia="Times New Roman" w:hAnsi="Calibri" w:cs="Times New Roman"/>
                <w:color w:val="000000"/>
              </w:rPr>
              <w:t>Courtenay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009" w:rsidRPr="00DA4009" w:rsidRDefault="00DA4009" w:rsidP="00DA40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A4009">
              <w:rPr>
                <w:rFonts w:ascii="Calibri" w:eastAsia="Times New Roman" w:hAnsi="Calibri" w:cs="Times New Roman"/>
                <w:color w:val="000000"/>
              </w:rPr>
              <w:t>45</w:t>
            </w:r>
          </w:p>
        </w:tc>
      </w:tr>
      <w:tr w:rsidR="00DA4009" w:rsidRPr="00DA4009" w:rsidTr="00DA4009">
        <w:trPr>
          <w:trHeight w:val="315"/>
        </w:trPr>
        <w:tc>
          <w:tcPr>
            <w:tcW w:w="1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009" w:rsidRPr="00DA4009" w:rsidRDefault="00DA4009" w:rsidP="00DA40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009">
              <w:rPr>
                <w:rFonts w:ascii="Calibri" w:eastAsia="Times New Roman" w:hAnsi="Calibri" w:cs="Times New Roman"/>
                <w:color w:val="000000"/>
              </w:rPr>
              <w:t>Rogers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009" w:rsidRPr="00DA4009" w:rsidRDefault="00DA4009" w:rsidP="00DA40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A4009">
              <w:rPr>
                <w:rFonts w:ascii="Calibri" w:eastAsia="Times New Roman" w:hAnsi="Calibri" w:cs="Times New Roman"/>
                <w:color w:val="000000"/>
              </w:rPr>
              <w:t>46</w:t>
            </w:r>
          </w:p>
        </w:tc>
      </w:tr>
      <w:tr w:rsidR="00DA4009" w:rsidRPr="00DA4009" w:rsidTr="00DA4009">
        <w:trPr>
          <w:trHeight w:val="315"/>
        </w:trPr>
        <w:tc>
          <w:tcPr>
            <w:tcW w:w="1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009" w:rsidRPr="00DA4009" w:rsidRDefault="00DA4009" w:rsidP="00DA40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009">
              <w:rPr>
                <w:rFonts w:ascii="Calibri" w:eastAsia="Times New Roman" w:hAnsi="Calibri" w:cs="Times New Roman"/>
                <w:color w:val="000000"/>
              </w:rPr>
              <w:t>McHenry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009" w:rsidRPr="00DA4009" w:rsidRDefault="00DA4009" w:rsidP="00DA40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A4009">
              <w:rPr>
                <w:rFonts w:ascii="Calibri" w:eastAsia="Times New Roman" w:hAnsi="Calibri" w:cs="Times New Roman"/>
                <w:color w:val="000000"/>
              </w:rPr>
              <w:t>56</w:t>
            </w:r>
          </w:p>
        </w:tc>
      </w:tr>
      <w:tr w:rsidR="00DA4009" w:rsidRPr="00DA4009" w:rsidTr="00DA4009">
        <w:trPr>
          <w:trHeight w:val="315"/>
        </w:trPr>
        <w:tc>
          <w:tcPr>
            <w:tcW w:w="1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009" w:rsidRPr="00DA4009" w:rsidRDefault="00DA4009" w:rsidP="00DA40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009">
              <w:rPr>
                <w:rFonts w:ascii="Calibri" w:eastAsia="Times New Roman" w:hAnsi="Calibri" w:cs="Times New Roman"/>
                <w:color w:val="000000"/>
              </w:rPr>
              <w:t>Pekin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009" w:rsidRPr="00DA4009" w:rsidRDefault="00DA4009" w:rsidP="00DA40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A4009">
              <w:rPr>
                <w:rFonts w:ascii="Calibri" w:eastAsia="Times New Roman" w:hAnsi="Calibri" w:cs="Times New Roman"/>
                <w:color w:val="000000"/>
              </w:rPr>
              <w:t>70</w:t>
            </w:r>
          </w:p>
        </w:tc>
      </w:tr>
      <w:tr w:rsidR="00DA4009" w:rsidRPr="00DA4009" w:rsidTr="00DA4009">
        <w:trPr>
          <w:trHeight w:val="615"/>
        </w:trPr>
        <w:tc>
          <w:tcPr>
            <w:tcW w:w="1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009" w:rsidRPr="00DA4009" w:rsidRDefault="00DA4009" w:rsidP="00DA40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009">
              <w:rPr>
                <w:rFonts w:ascii="Calibri" w:eastAsia="Times New Roman" w:hAnsi="Calibri" w:cs="Times New Roman"/>
                <w:color w:val="000000"/>
              </w:rPr>
              <w:t>Glenfield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009" w:rsidRPr="00DA4009" w:rsidRDefault="00DA4009" w:rsidP="00DA40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A4009">
              <w:rPr>
                <w:rFonts w:ascii="Calibri" w:eastAsia="Times New Roman" w:hAnsi="Calibri" w:cs="Times New Roman"/>
                <w:color w:val="000000"/>
              </w:rPr>
              <w:t>91</w:t>
            </w:r>
          </w:p>
        </w:tc>
      </w:tr>
      <w:tr w:rsidR="00DA4009" w:rsidRPr="00DA4009" w:rsidTr="00DA4009">
        <w:trPr>
          <w:trHeight w:val="315"/>
        </w:trPr>
        <w:tc>
          <w:tcPr>
            <w:tcW w:w="1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009" w:rsidRPr="00DA4009" w:rsidRDefault="00DA4009" w:rsidP="00DA40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009">
              <w:rPr>
                <w:rFonts w:ascii="Calibri" w:eastAsia="Times New Roman" w:hAnsi="Calibri" w:cs="Times New Roman"/>
                <w:color w:val="000000"/>
              </w:rPr>
              <w:t>Sharon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009" w:rsidRPr="00DA4009" w:rsidRDefault="00DA4009" w:rsidP="00DA40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A4009">
              <w:rPr>
                <w:rFonts w:ascii="Calibri" w:eastAsia="Times New Roman" w:hAnsi="Calibri" w:cs="Times New Roman"/>
                <w:color w:val="000000"/>
              </w:rPr>
              <w:t>96</w:t>
            </w:r>
          </w:p>
        </w:tc>
      </w:tr>
      <w:tr w:rsidR="00DA4009" w:rsidRPr="00DA4009" w:rsidTr="00DA4009">
        <w:trPr>
          <w:trHeight w:val="315"/>
        </w:trPr>
        <w:tc>
          <w:tcPr>
            <w:tcW w:w="1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009" w:rsidRPr="00DA4009" w:rsidRDefault="00DA4009" w:rsidP="00DA40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009">
              <w:rPr>
                <w:rFonts w:ascii="Calibri" w:eastAsia="Times New Roman" w:hAnsi="Calibri" w:cs="Times New Roman"/>
                <w:color w:val="000000"/>
              </w:rPr>
              <w:t>Dazey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009" w:rsidRPr="00DA4009" w:rsidRDefault="00DA4009" w:rsidP="00DA40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A4009">
              <w:rPr>
                <w:rFonts w:ascii="Calibri" w:eastAsia="Times New Roman" w:hAnsi="Calibri" w:cs="Times New Roman"/>
                <w:color w:val="000000"/>
              </w:rPr>
              <w:t>104</w:t>
            </w:r>
          </w:p>
        </w:tc>
      </w:tr>
      <w:tr w:rsidR="00FC4447" w:rsidRPr="00DA4009" w:rsidTr="00DA4009">
        <w:trPr>
          <w:trHeight w:val="315"/>
        </w:trPr>
        <w:tc>
          <w:tcPr>
            <w:tcW w:w="1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4447" w:rsidRDefault="00FC4447" w:rsidP="00DA40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Galesburg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4447" w:rsidRDefault="00FC4447" w:rsidP="00DA40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108</w:t>
            </w:r>
          </w:p>
        </w:tc>
      </w:tr>
      <w:tr w:rsidR="00D652A9" w:rsidRPr="00DA4009" w:rsidTr="00DA4009">
        <w:trPr>
          <w:trHeight w:val="315"/>
        </w:trPr>
        <w:tc>
          <w:tcPr>
            <w:tcW w:w="1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52A9" w:rsidRPr="00DA4009" w:rsidRDefault="00D652A9" w:rsidP="00DA40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Hannaford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52A9" w:rsidRPr="00DA4009" w:rsidRDefault="00D652A9" w:rsidP="00DA40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131</w:t>
            </w:r>
          </w:p>
        </w:tc>
      </w:tr>
      <w:tr w:rsidR="00DA4009" w:rsidRPr="00DA4009" w:rsidTr="00DA4009">
        <w:trPr>
          <w:trHeight w:val="315"/>
        </w:trPr>
        <w:tc>
          <w:tcPr>
            <w:tcW w:w="1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009" w:rsidRPr="00DA4009" w:rsidRDefault="00DA4009" w:rsidP="00DA40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009">
              <w:rPr>
                <w:rFonts w:ascii="Calibri" w:eastAsia="Times New Roman" w:hAnsi="Calibri" w:cs="Times New Roman"/>
                <w:color w:val="000000"/>
              </w:rPr>
              <w:t>Kensal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009" w:rsidRPr="00DA4009" w:rsidRDefault="00DA4009" w:rsidP="00DA40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A4009">
              <w:rPr>
                <w:rFonts w:ascii="Calibri" w:eastAsia="Times New Roman" w:hAnsi="Calibri" w:cs="Times New Roman"/>
                <w:color w:val="000000"/>
              </w:rPr>
              <w:t>163</w:t>
            </w:r>
          </w:p>
        </w:tc>
      </w:tr>
      <w:tr w:rsidR="00DA4009" w:rsidRPr="00DA4009" w:rsidTr="00DA4009">
        <w:trPr>
          <w:trHeight w:val="315"/>
        </w:trPr>
        <w:tc>
          <w:tcPr>
            <w:tcW w:w="1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009" w:rsidRPr="00DA4009" w:rsidRDefault="00DA4009" w:rsidP="00DA40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009">
              <w:rPr>
                <w:rFonts w:ascii="Calibri" w:eastAsia="Times New Roman" w:hAnsi="Calibri" w:cs="Times New Roman"/>
                <w:color w:val="000000"/>
              </w:rPr>
              <w:t>Tolna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009" w:rsidRPr="00DA4009" w:rsidRDefault="00DA4009" w:rsidP="00DA40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A4009">
              <w:rPr>
                <w:rFonts w:ascii="Calibri" w:eastAsia="Times New Roman" w:hAnsi="Calibri" w:cs="Times New Roman"/>
                <w:color w:val="000000"/>
              </w:rPr>
              <w:t>166</w:t>
            </w:r>
          </w:p>
        </w:tc>
      </w:tr>
      <w:tr w:rsidR="00D652A9" w:rsidRPr="00DA4009" w:rsidTr="00DA4009">
        <w:trPr>
          <w:trHeight w:val="615"/>
        </w:trPr>
        <w:tc>
          <w:tcPr>
            <w:tcW w:w="1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52A9" w:rsidRPr="00DA4009" w:rsidRDefault="00D652A9" w:rsidP="00DA40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Binford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52A9" w:rsidRPr="00DA4009" w:rsidRDefault="00D652A9" w:rsidP="00DA40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183</w:t>
            </w:r>
          </w:p>
        </w:tc>
      </w:tr>
      <w:tr w:rsidR="00D95710" w:rsidRPr="00DA4009" w:rsidTr="00DA4009">
        <w:trPr>
          <w:trHeight w:val="615"/>
        </w:trPr>
        <w:tc>
          <w:tcPr>
            <w:tcW w:w="1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710" w:rsidRPr="00DA4009" w:rsidRDefault="00D95710" w:rsidP="00DA40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Buffalo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710" w:rsidRPr="00DA4009" w:rsidRDefault="00D95710" w:rsidP="00DA40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188</w:t>
            </w:r>
          </w:p>
        </w:tc>
      </w:tr>
      <w:tr w:rsidR="00DA4009" w:rsidRPr="00DA4009" w:rsidTr="00DA4009">
        <w:trPr>
          <w:trHeight w:val="615"/>
        </w:trPr>
        <w:tc>
          <w:tcPr>
            <w:tcW w:w="1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009" w:rsidRPr="00DA4009" w:rsidRDefault="00DA4009" w:rsidP="00DA40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009">
              <w:rPr>
                <w:rFonts w:ascii="Calibri" w:eastAsia="Times New Roman" w:hAnsi="Calibri" w:cs="Times New Roman"/>
                <w:color w:val="000000"/>
              </w:rPr>
              <w:t>Wimbledon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009" w:rsidRPr="00DA4009" w:rsidRDefault="00DA4009" w:rsidP="00DA40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A4009">
              <w:rPr>
                <w:rFonts w:ascii="Calibri" w:eastAsia="Times New Roman" w:hAnsi="Calibri" w:cs="Times New Roman"/>
                <w:color w:val="000000"/>
              </w:rPr>
              <w:t>216</w:t>
            </w:r>
          </w:p>
        </w:tc>
      </w:tr>
      <w:tr w:rsidR="00DA4009" w:rsidRPr="00DA4009" w:rsidTr="00DA4009">
        <w:trPr>
          <w:trHeight w:val="315"/>
        </w:trPr>
        <w:tc>
          <w:tcPr>
            <w:tcW w:w="1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009" w:rsidRPr="00DA4009" w:rsidRDefault="00DA4009" w:rsidP="00DA40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009">
              <w:rPr>
                <w:rFonts w:ascii="Calibri" w:eastAsia="Times New Roman" w:hAnsi="Calibri" w:cs="Times New Roman"/>
                <w:color w:val="000000"/>
              </w:rPr>
              <w:t>Aneta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009" w:rsidRPr="00DA4009" w:rsidRDefault="00DA4009" w:rsidP="00DA40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A4009">
              <w:rPr>
                <w:rFonts w:ascii="Calibri" w:eastAsia="Times New Roman" w:hAnsi="Calibri" w:cs="Times New Roman"/>
                <w:color w:val="000000"/>
              </w:rPr>
              <w:t>222</w:t>
            </w:r>
          </w:p>
        </w:tc>
      </w:tr>
      <w:tr w:rsidR="00AB0204" w:rsidRPr="00DA4009" w:rsidTr="00DA4009">
        <w:trPr>
          <w:trHeight w:val="315"/>
        </w:trPr>
        <w:tc>
          <w:tcPr>
            <w:tcW w:w="1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0204" w:rsidRPr="00DA4009" w:rsidRDefault="00AB0204" w:rsidP="00DA40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Page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0204" w:rsidRPr="00DA4009" w:rsidRDefault="00AB0204" w:rsidP="00DA40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232</w:t>
            </w:r>
          </w:p>
        </w:tc>
      </w:tr>
      <w:tr w:rsidR="006605E4" w:rsidRPr="00DA4009" w:rsidTr="00DA4009">
        <w:trPr>
          <w:trHeight w:val="315"/>
        </w:trPr>
        <w:tc>
          <w:tcPr>
            <w:tcW w:w="1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5E4" w:rsidRPr="00DA4009" w:rsidRDefault="006605E4" w:rsidP="00DA40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Tower City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5E4" w:rsidRPr="00DA4009" w:rsidRDefault="006605E4" w:rsidP="00DA40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253</w:t>
            </w:r>
          </w:p>
        </w:tc>
      </w:tr>
      <w:tr w:rsidR="00DA4009" w:rsidRPr="00DA4009" w:rsidTr="00DA4009">
        <w:trPr>
          <w:trHeight w:val="315"/>
        </w:trPr>
        <w:tc>
          <w:tcPr>
            <w:tcW w:w="1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009" w:rsidRPr="00DA4009" w:rsidRDefault="00DA4009" w:rsidP="00DA40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009">
              <w:rPr>
                <w:rFonts w:ascii="Calibri" w:eastAsia="Times New Roman" w:hAnsi="Calibri" w:cs="Times New Roman"/>
                <w:color w:val="000000"/>
              </w:rPr>
              <w:t>Hope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009" w:rsidRPr="00DA4009" w:rsidRDefault="00DA4009" w:rsidP="00DA40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A4009">
              <w:rPr>
                <w:rFonts w:ascii="Calibri" w:eastAsia="Times New Roman" w:hAnsi="Calibri" w:cs="Times New Roman"/>
                <w:color w:val="000000"/>
              </w:rPr>
              <w:t>258</w:t>
            </w:r>
          </w:p>
        </w:tc>
      </w:tr>
      <w:tr w:rsidR="00D652A9" w:rsidRPr="00DA4009" w:rsidTr="00DA4009">
        <w:trPr>
          <w:trHeight w:val="315"/>
        </w:trPr>
        <w:tc>
          <w:tcPr>
            <w:tcW w:w="1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52A9" w:rsidRPr="00DA4009" w:rsidRDefault="00D652A9" w:rsidP="00DA40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Hunter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52A9" w:rsidRPr="00DA4009" w:rsidRDefault="00D652A9" w:rsidP="00DA40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261</w:t>
            </w:r>
          </w:p>
        </w:tc>
      </w:tr>
      <w:tr w:rsidR="00DA4009" w:rsidRPr="00DA4009" w:rsidTr="00DA4009">
        <w:trPr>
          <w:trHeight w:val="315"/>
        </w:trPr>
        <w:tc>
          <w:tcPr>
            <w:tcW w:w="1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009" w:rsidRPr="00DA4009" w:rsidRDefault="00DA4009" w:rsidP="00DA40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009">
              <w:rPr>
                <w:rFonts w:ascii="Calibri" w:eastAsia="Times New Roman" w:hAnsi="Calibri" w:cs="Times New Roman"/>
                <w:color w:val="000000"/>
              </w:rPr>
              <w:t>McVille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009" w:rsidRPr="00DA4009" w:rsidRDefault="00DA4009" w:rsidP="00DA40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A4009">
              <w:rPr>
                <w:rFonts w:ascii="Calibri" w:eastAsia="Times New Roman" w:hAnsi="Calibri" w:cs="Times New Roman"/>
                <w:color w:val="000000"/>
              </w:rPr>
              <w:t>349</w:t>
            </w:r>
          </w:p>
        </w:tc>
      </w:tr>
      <w:tr w:rsidR="00DA4009" w:rsidRPr="00DA4009" w:rsidTr="00DA4009">
        <w:trPr>
          <w:trHeight w:val="315"/>
        </w:trPr>
        <w:tc>
          <w:tcPr>
            <w:tcW w:w="10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009" w:rsidRPr="00DA4009" w:rsidRDefault="00DA4009" w:rsidP="00DA40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009">
              <w:rPr>
                <w:rFonts w:ascii="Calibri" w:eastAsia="Times New Roman" w:hAnsi="Calibri" w:cs="Times New Roman"/>
                <w:color w:val="000000"/>
              </w:rPr>
              <w:t>Finley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009" w:rsidRPr="00DA4009" w:rsidRDefault="00DA4009" w:rsidP="00DA40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A4009">
              <w:rPr>
                <w:rFonts w:ascii="Calibri" w:eastAsia="Times New Roman" w:hAnsi="Calibri" w:cs="Times New Roman"/>
                <w:color w:val="000000"/>
              </w:rPr>
              <w:t>445</w:t>
            </w:r>
          </w:p>
        </w:tc>
      </w:tr>
      <w:tr w:rsidR="0061162D" w:rsidRPr="00DA4009" w:rsidTr="00DA4009">
        <w:trPr>
          <w:trHeight w:val="315"/>
        </w:trPr>
        <w:tc>
          <w:tcPr>
            <w:tcW w:w="1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62D" w:rsidRDefault="0061162D" w:rsidP="00DA40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Times New Roman"/>
                <w:color w:val="000000"/>
              </w:rPr>
              <w:t>Lakota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62D" w:rsidRDefault="0061162D" w:rsidP="00DA40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672</w:t>
            </w:r>
          </w:p>
        </w:tc>
      </w:tr>
      <w:tr w:rsidR="00D652A9" w:rsidRPr="00DA4009" w:rsidTr="00DA4009">
        <w:trPr>
          <w:trHeight w:val="315"/>
        </w:trPr>
        <w:tc>
          <w:tcPr>
            <w:tcW w:w="1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52A9" w:rsidRDefault="00D652A9" w:rsidP="00DA40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Hatton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52A9" w:rsidRDefault="00D652A9" w:rsidP="00DA40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777</w:t>
            </w:r>
          </w:p>
        </w:tc>
      </w:tr>
      <w:tr w:rsidR="002D5A3B" w:rsidRPr="00DA4009" w:rsidTr="00DA4009">
        <w:trPr>
          <w:trHeight w:val="315"/>
        </w:trPr>
        <w:tc>
          <w:tcPr>
            <w:tcW w:w="1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5A3B" w:rsidRDefault="002D5A3B" w:rsidP="00DA40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Northwood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5A3B" w:rsidRDefault="002D5A3B" w:rsidP="00DA40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945</w:t>
            </w:r>
          </w:p>
        </w:tc>
      </w:tr>
      <w:tr w:rsidR="00DA4009" w:rsidRPr="00DA4009" w:rsidTr="00DA4009">
        <w:trPr>
          <w:trHeight w:val="315"/>
        </w:trPr>
        <w:tc>
          <w:tcPr>
            <w:tcW w:w="1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4009" w:rsidRPr="00DA4009" w:rsidRDefault="00DA4009" w:rsidP="00DA40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lastRenderedPageBreak/>
              <w:t>Cooperstown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4009" w:rsidRPr="00DA4009" w:rsidRDefault="00DA4009" w:rsidP="00DA40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984</w:t>
            </w:r>
          </w:p>
        </w:tc>
      </w:tr>
    </w:tbl>
    <w:p w:rsidR="00E6253A" w:rsidRDefault="00E6253A" w:rsidP="009A3CF5"/>
    <w:p w:rsidR="00DA4009" w:rsidRDefault="0078652B" w:rsidP="009A3CF5">
      <w:r w:rsidRPr="0078652B">
        <w:t>http://www.census.gov/geo/www/gazetteer/files/2010_place_list_38.txt</w:t>
      </w:r>
    </w:p>
    <w:p w:rsidR="00A61621" w:rsidRDefault="00A61621" w:rsidP="009A3CF5"/>
    <w:p w:rsidR="00A61621" w:rsidRDefault="00A61621" w:rsidP="009A3CF5"/>
    <w:sectPr w:rsidR="00A61621" w:rsidSect="00C254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D5BDE"/>
    <w:multiLevelType w:val="hybridMultilevel"/>
    <w:tmpl w:val="419EA6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E1529"/>
    <w:multiLevelType w:val="hybridMultilevel"/>
    <w:tmpl w:val="CEA89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735F53"/>
    <w:multiLevelType w:val="multilevel"/>
    <w:tmpl w:val="9022D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7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B33"/>
    <w:rsid w:val="00007FBD"/>
    <w:rsid w:val="00010E9D"/>
    <w:rsid w:val="00014102"/>
    <w:rsid w:val="000145E5"/>
    <w:rsid w:val="0002431E"/>
    <w:rsid w:val="00030822"/>
    <w:rsid w:val="000330CE"/>
    <w:rsid w:val="00034F01"/>
    <w:rsid w:val="000450A3"/>
    <w:rsid w:val="00045356"/>
    <w:rsid w:val="00051420"/>
    <w:rsid w:val="00070000"/>
    <w:rsid w:val="000707AD"/>
    <w:rsid w:val="00074151"/>
    <w:rsid w:val="00075AC1"/>
    <w:rsid w:val="00087004"/>
    <w:rsid w:val="00092080"/>
    <w:rsid w:val="0009233D"/>
    <w:rsid w:val="00094B77"/>
    <w:rsid w:val="000958DF"/>
    <w:rsid w:val="000A5DD3"/>
    <w:rsid w:val="000B06AD"/>
    <w:rsid w:val="000B3274"/>
    <w:rsid w:val="000B35A2"/>
    <w:rsid w:val="000B3BD9"/>
    <w:rsid w:val="000B492B"/>
    <w:rsid w:val="000B5E32"/>
    <w:rsid w:val="000B6739"/>
    <w:rsid w:val="000C4D9D"/>
    <w:rsid w:val="000C62CA"/>
    <w:rsid w:val="000C742A"/>
    <w:rsid w:val="000D381D"/>
    <w:rsid w:val="000D4048"/>
    <w:rsid w:val="000D531C"/>
    <w:rsid w:val="000D57A9"/>
    <w:rsid w:val="000D76B2"/>
    <w:rsid w:val="000E0491"/>
    <w:rsid w:val="000E2405"/>
    <w:rsid w:val="000E53B4"/>
    <w:rsid w:val="000F0CC1"/>
    <w:rsid w:val="00100A1D"/>
    <w:rsid w:val="00100F79"/>
    <w:rsid w:val="0010482B"/>
    <w:rsid w:val="00114385"/>
    <w:rsid w:val="0012327D"/>
    <w:rsid w:val="0012440D"/>
    <w:rsid w:val="00136FB9"/>
    <w:rsid w:val="00137856"/>
    <w:rsid w:val="001403E2"/>
    <w:rsid w:val="00144DD6"/>
    <w:rsid w:val="001459D0"/>
    <w:rsid w:val="00152946"/>
    <w:rsid w:val="00160EC6"/>
    <w:rsid w:val="00165872"/>
    <w:rsid w:val="00166BB5"/>
    <w:rsid w:val="00167351"/>
    <w:rsid w:val="001848CD"/>
    <w:rsid w:val="0019736E"/>
    <w:rsid w:val="001A01A8"/>
    <w:rsid w:val="001A5149"/>
    <w:rsid w:val="001B08AE"/>
    <w:rsid w:val="001B6866"/>
    <w:rsid w:val="001B7673"/>
    <w:rsid w:val="001B7797"/>
    <w:rsid w:val="001B7C17"/>
    <w:rsid w:val="001C01BE"/>
    <w:rsid w:val="001C1F7B"/>
    <w:rsid w:val="001C206F"/>
    <w:rsid w:val="001D6935"/>
    <w:rsid w:val="001D78A3"/>
    <w:rsid w:val="001E3EA9"/>
    <w:rsid w:val="001E48C1"/>
    <w:rsid w:val="001F5D0B"/>
    <w:rsid w:val="001F642A"/>
    <w:rsid w:val="00203284"/>
    <w:rsid w:val="00206889"/>
    <w:rsid w:val="0021549C"/>
    <w:rsid w:val="002158D3"/>
    <w:rsid w:val="00217890"/>
    <w:rsid w:val="00220FF6"/>
    <w:rsid w:val="002256CA"/>
    <w:rsid w:val="00227737"/>
    <w:rsid w:val="002305DB"/>
    <w:rsid w:val="002405BF"/>
    <w:rsid w:val="00242605"/>
    <w:rsid w:val="002623A8"/>
    <w:rsid w:val="00263083"/>
    <w:rsid w:val="002640F2"/>
    <w:rsid w:val="00264E4E"/>
    <w:rsid w:val="00266274"/>
    <w:rsid w:val="0027488C"/>
    <w:rsid w:val="002839EC"/>
    <w:rsid w:val="002935BD"/>
    <w:rsid w:val="00294E7E"/>
    <w:rsid w:val="002B07F3"/>
    <w:rsid w:val="002B1A5B"/>
    <w:rsid w:val="002C0C5C"/>
    <w:rsid w:val="002C2DB5"/>
    <w:rsid w:val="002C505A"/>
    <w:rsid w:val="002D4649"/>
    <w:rsid w:val="002D4A0C"/>
    <w:rsid w:val="002D5888"/>
    <w:rsid w:val="002D5A3B"/>
    <w:rsid w:val="002F13F9"/>
    <w:rsid w:val="002F4487"/>
    <w:rsid w:val="002F456D"/>
    <w:rsid w:val="00306EDF"/>
    <w:rsid w:val="00311F31"/>
    <w:rsid w:val="00314FD8"/>
    <w:rsid w:val="0033100F"/>
    <w:rsid w:val="00334214"/>
    <w:rsid w:val="003410DA"/>
    <w:rsid w:val="003627A1"/>
    <w:rsid w:val="00362AB5"/>
    <w:rsid w:val="003664D7"/>
    <w:rsid w:val="00374445"/>
    <w:rsid w:val="0038352A"/>
    <w:rsid w:val="00385BBB"/>
    <w:rsid w:val="00392BE4"/>
    <w:rsid w:val="00397174"/>
    <w:rsid w:val="003A41ED"/>
    <w:rsid w:val="003A4D97"/>
    <w:rsid w:val="003C6D39"/>
    <w:rsid w:val="003D46D3"/>
    <w:rsid w:val="003D4FA5"/>
    <w:rsid w:val="003D5F4F"/>
    <w:rsid w:val="003F0057"/>
    <w:rsid w:val="003F542D"/>
    <w:rsid w:val="003F6375"/>
    <w:rsid w:val="003F7146"/>
    <w:rsid w:val="003F7821"/>
    <w:rsid w:val="003F7DF9"/>
    <w:rsid w:val="004005AD"/>
    <w:rsid w:val="004042F1"/>
    <w:rsid w:val="00405B97"/>
    <w:rsid w:val="004110CC"/>
    <w:rsid w:val="00414846"/>
    <w:rsid w:val="0041683F"/>
    <w:rsid w:val="00422F09"/>
    <w:rsid w:val="00424F87"/>
    <w:rsid w:val="00427F9A"/>
    <w:rsid w:val="004313F6"/>
    <w:rsid w:val="00434649"/>
    <w:rsid w:val="00437907"/>
    <w:rsid w:val="004508C1"/>
    <w:rsid w:val="00451C94"/>
    <w:rsid w:val="00454448"/>
    <w:rsid w:val="00454A79"/>
    <w:rsid w:val="004625FE"/>
    <w:rsid w:val="00462A4B"/>
    <w:rsid w:val="00462DC5"/>
    <w:rsid w:val="004654E8"/>
    <w:rsid w:val="0047459B"/>
    <w:rsid w:val="0049635B"/>
    <w:rsid w:val="0049674D"/>
    <w:rsid w:val="004A1178"/>
    <w:rsid w:val="004A3479"/>
    <w:rsid w:val="004A3499"/>
    <w:rsid w:val="004A3D09"/>
    <w:rsid w:val="004B0D1A"/>
    <w:rsid w:val="004B1F5E"/>
    <w:rsid w:val="004B3CB0"/>
    <w:rsid w:val="004D1FBD"/>
    <w:rsid w:val="004D216F"/>
    <w:rsid w:val="004D4375"/>
    <w:rsid w:val="004D4E12"/>
    <w:rsid w:val="004D52C3"/>
    <w:rsid w:val="004E7316"/>
    <w:rsid w:val="005004C0"/>
    <w:rsid w:val="00503506"/>
    <w:rsid w:val="00520412"/>
    <w:rsid w:val="00520F91"/>
    <w:rsid w:val="00527877"/>
    <w:rsid w:val="00527886"/>
    <w:rsid w:val="00532A91"/>
    <w:rsid w:val="00533B11"/>
    <w:rsid w:val="00536721"/>
    <w:rsid w:val="0053799E"/>
    <w:rsid w:val="00540A2C"/>
    <w:rsid w:val="00540D8E"/>
    <w:rsid w:val="00553386"/>
    <w:rsid w:val="005649A9"/>
    <w:rsid w:val="00571510"/>
    <w:rsid w:val="00573AD7"/>
    <w:rsid w:val="00573E5B"/>
    <w:rsid w:val="00596FA6"/>
    <w:rsid w:val="005A66EE"/>
    <w:rsid w:val="005A6E7E"/>
    <w:rsid w:val="005B41BA"/>
    <w:rsid w:val="005B7A87"/>
    <w:rsid w:val="005C4432"/>
    <w:rsid w:val="005C4588"/>
    <w:rsid w:val="005C7C68"/>
    <w:rsid w:val="005D145C"/>
    <w:rsid w:val="005D2DB5"/>
    <w:rsid w:val="005D505C"/>
    <w:rsid w:val="005D6A2D"/>
    <w:rsid w:val="005E5A5E"/>
    <w:rsid w:val="005E68D7"/>
    <w:rsid w:val="005F36A9"/>
    <w:rsid w:val="005F5DFE"/>
    <w:rsid w:val="005F62AB"/>
    <w:rsid w:val="0060095E"/>
    <w:rsid w:val="006040EE"/>
    <w:rsid w:val="00605AF2"/>
    <w:rsid w:val="006063B4"/>
    <w:rsid w:val="00606643"/>
    <w:rsid w:val="0060775D"/>
    <w:rsid w:val="0061162D"/>
    <w:rsid w:val="00614718"/>
    <w:rsid w:val="00622383"/>
    <w:rsid w:val="00626A49"/>
    <w:rsid w:val="006340A1"/>
    <w:rsid w:val="00637226"/>
    <w:rsid w:val="00640D32"/>
    <w:rsid w:val="006605E4"/>
    <w:rsid w:val="00660E0F"/>
    <w:rsid w:val="00666680"/>
    <w:rsid w:val="0067375F"/>
    <w:rsid w:val="00673AED"/>
    <w:rsid w:val="006742DB"/>
    <w:rsid w:val="00676462"/>
    <w:rsid w:val="0068095C"/>
    <w:rsid w:val="006909D8"/>
    <w:rsid w:val="00697F3D"/>
    <w:rsid w:val="006B1587"/>
    <w:rsid w:val="006C1ADD"/>
    <w:rsid w:val="006C2878"/>
    <w:rsid w:val="006C6702"/>
    <w:rsid w:val="006C7B22"/>
    <w:rsid w:val="006D6BFC"/>
    <w:rsid w:val="006F6B6F"/>
    <w:rsid w:val="006F7AE8"/>
    <w:rsid w:val="0070118C"/>
    <w:rsid w:val="00704080"/>
    <w:rsid w:val="00726574"/>
    <w:rsid w:val="00733658"/>
    <w:rsid w:val="00735A46"/>
    <w:rsid w:val="00741792"/>
    <w:rsid w:val="00741B84"/>
    <w:rsid w:val="00744DDF"/>
    <w:rsid w:val="007458B1"/>
    <w:rsid w:val="00746C86"/>
    <w:rsid w:val="007475E3"/>
    <w:rsid w:val="00752734"/>
    <w:rsid w:val="00752742"/>
    <w:rsid w:val="007567C8"/>
    <w:rsid w:val="00757DCE"/>
    <w:rsid w:val="00763462"/>
    <w:rsid w:val="007677FA"/>
    <w:rsid w:val="0077251F"/>
    <w:rsid w:val="00776AAD"/>
    <w:rsid w:val="00783C10"/>
    <w:rsid w:val="00783DBE"/>
    <w:rsid w:val="0078652B"/>
    <w:rsid w:val="0079112F"/>
    <w:rsid w:val="0079421B"/>
    <w:rsid w:val="007A151C"/>
    <w:rsid w:val="007A6A2F"/>
    <w:rsid w:val="007B32B0"/>
    <w:rsid w:val="007B41BF"/>
    <w:rsid w:val="007B45DA"/>
    <w:rsid w:val="007B4E01"/>
    <w:rsid w:val="007B5B4A"/>
    <w:rsid w:val="007B741E"/>
    <w:rsid w:val="007B77D0"/>
    <w:rsid w:val="007C3F08"/>
    <w:rsid w:val="007C4CB0"/>
    <w:rsid w:val="007D39EC"/>
    <w:rsid w:val="007D5991"/>
    <w:rsid w:val="007D6487"/>
    <w:rsid w:val="007E40AE"/>
    <w:rsid w:val="007E4E07"/>
    <w:rsid w:val="007E6B92"/>
    <w:rsid w:val="007E7B41"/>
    <w:rsid w:val="007F10ED"/>
    <w:rsid w:val="007F1397"/>
    <w:rsid w:val="007F5A0A"/>
    <w:rsid w:val="007F5E5A"/>
    <w:rsid w:val="0080001C"/>
    <w:rsid w:val="0080237F"/>
    <w:rsid w:val="00802B76"/>
    <w:rsid w:val="008051FA"/>
    <w:rsid w:val="00814186"/>
    <w:rsid w:val="008224BB"/>
    <w:rsid w:val="0082359D"/>
    <w:rsid w:val="00827C7A"/>
    <w:rsid w:val="00832FC1"/>
    <w:rsid w:val="00837638"/>
    <w:rsid w:val="008402F3"/>
    <w:rsid w:val="008442A9"/>
    <w:rsid w:val="00845FA5"/>
    <w:rsid w:val="008576C0"/>
    <w:rsid w:val="008647FC"/>
    <w:rsid w:val="008738E8"/>
    <w:rsid w:val="00875106"/>
    <w:rsid w:val="00875EDE"/>
    <w:rsid w:val="00884B0F"/>
    <w:rsid w:val="0089276D"/>
    <w:rsid w:val="008949E2"/>
    <w:rsid w:val="008A31FF"/>
    <w:rsid w:val="008A531D"/>
    <w:rsid w:val="008A5B73"/>
    <w:rsid w:val="008B691A"/>
    <w:rsid w:val="008C009E"/>
    <w:rsid w:val="008C050E"/>
    <w:rsid w:val="008C0EA7"/>
    <w:rsid w:val="008C20C2"/>
    <w:rsid w:val="008D0EDA"/>
    <w:rsid w:val="008D1B33"/>
    <w:rsid w:val="008E1B39"/>
    <w:rsid w:val="008E20EA"/>
    <w:rsid w:val="008E5119"/>
    <w:rsid w:val="008F13F8"/>
    <w:rsid w:val="008F5555"/>
    <w:rsid w:val="008F66FA"/>
    <w:rsid w:val="0090563F"/>
    <w:rsid w:val="00905828"/>
    <w:rsid w:val="00906B82"/>
    <w:rsid w:val="00907F61"/>
    <w:rsid w:val="00913082"/>
    <w:rsid w:val="00913FF3"/>
    <w:rsid w:val="00920785"/>
    <w:rsid w:val="00920E4C"/>
    <w:rsid w:val="00921633"/>
    <w:rsid w:val="00924830"/>
    <w:rsid w:val="00924856"/>
    <w:rsid w:val="0093596D"/>
    <w:rsid w:val="00943D24"/>
    <w:rsid w:val="009525D0"/>
    <w:rsid w:val="00960925"/>
    <w:rsid w:val="00960E94"/>
    <w:rsid w:val="00962C85"/>
    <w:rsid w:val="00970700"/>
    <w:rsid w:val="0097581F"/>
    <w:rsid w:val="009765AA"/>
    <w:rsid w:val="0098245B"/>
    <w:rsid w:val="00984A91"/>
    <w:rsid w:val="00994A76"/>
    <w:rsid w:val="009A3CF5"/>
    <w:rsid w:val="009A6C06"/>
    <w:rsid w:val="009A77BF"/>
    <w:rsid w:val="009B39C8"/>
    <w:rsid w:val="009C2846"/>
    <w:rsid w:val="009C6CD1"/>
    <w:rsid w:val="009D6D31"/>
    <w:rsid w:val="009E2B90"/>
    <w:rsid w:val="009E7DAB"/>
    <w:rsid w:val="009F4A38"/>
    <w:rsid w:val="009F591E"/>
    <w:rsid w:val="00A077BC"/>
    <w:rsid w:val="00A10A4E"/>
    <w:rsid w:val="00A12094"/>
    <w:rsid w:val="00A13AF9"/>
    <w:rsid w:val="00A13BBF"/>
    <w:rsid w:val="00A15744"/>
    <w:rsid w:val="00A213E1"/>
    <w:rsid w:val="00A23461"/>
    <w:rsid w:val="00A255FD"/>
    <w:rsid w:val="00A2586B"/>
    <w:rsid w:val="00A32A5D"/>
    <w:rsid w:val="00A34A6B"/>
    <w:rsid w:val="00A407A1"/>
    <w:rsid w:val="00A44438"/>
    <w:rsid w:val="00A45698"/>
    <w:rsid w:val="00A51F00"/>
    <w:rsid w:val="00A52D7F"/>
    <w:rsid w:val="00A61621"/>
    <w:rsid w:val="00A61772"/>
    <w:rsid w:val="00A75B67"/>
    <w:rsid w:val="00A8538D"/>
    <w:rsid w:val="00A85BDC"/>
    <w:rsid w:val="00A95EE8"/>
    <w:rsid w:val="00A97BF7"/>
    <w:rsid w:val="00AA0D72"/>
    <w:rsid w:val="00AA1277"/>
    <w:rsid w:val="00AB0204"/>
    <w:rsid w:val="00AB1C45"/>
    <w:rsid w:val="00AB3512"/>
    <w:rsid w:val="00AD23A2"/>
    <w:rsid w:val="00AD31DF"/>
    <w:rsid w:val="00AE00E4"/>
    <w:rsid w:val="00AE4DC2"/>
    <w:rsid w:val="00AF0FA1"/>
    <w:rsid w:val="00AF5C56"/>
    <w:rsid w:val="00B030F9"/>
    <w:rsid w:val="00B079DE"/>
    <w:rsid w:val="00B132BC"/>
    <w:rsid w:val="00B13B53"/>
    <w:rsid w:val="00B1566A"/>
    <w:rsid w:val="00B21776"/>
    <w:rsid w:val="00B2391D"/>
    <w:rsid w:val="00B30B50"/>
    <w:rsid w:val="00B310E1"/>
    <w:rsid w:val="00B3376E"/>
    <w:rsid w:val="00B34BC1"/>
    <w:rsid w:val="00B34DB4"/>
    <w:rsid w:val="00B34DBC"/>
    <w:rsid w:val="00B42604"/>
    <w:rsid w:val="00B51370"/>
    <w:rsid w:val="00B83030"/>
    <w:rsid w:val="00B83178"/>
    <w:rsid w:val="00B849A1"/>
    <w:rsid w:val="00B854F6"/>
    <w:rsid w:val="00B8625D"/>
    <w:rsid w:val="00B90634"/>
    <w:rsid w:val="00B970DD"/>
    <w:rsid w:val="00BA08D6"/>
    <w:rsid w:val="00BA2742"/>
    <w:rsid w:val="00BA322D"/>
    <w:rsid w:val="00BA66EE"/>
    <w:rsid w:val="00BA7A13"/>
    <w:rsid w:val="00BB1BA1"/>
    <w:rsid w:val="00BB2836"/>
    <w:rsid w:val="00BB5192"/>
    <w:rsid w:val="00BC174A"/>
    <w:rsid w:val="00BD0083"/>
    <w:rsid w:val="00BD044E"/>
    <w:rsid w:val="00BD4860"/>
    <w:rsid w:val="00BD6D24"/>
    <w:rsid w:val="00BE0C93"/>
    <w:rsid w:val="00BE7293"/>
    <w:rsid w:val="00BF1D5A"/>
    <w:rsid w:val="00BF5804"/>
    <w:rsid w:val="00C11F59"/>
    <w:rsid w:val="00C12668"/>
    <w:rsid w:val="00C219C1"/>
    <w:rsid w:val="00C2393F"/>
    <w:rsid w:val="00C2549E"/>
    <w:rsid w:val="00C2719F"/>
    <w:rsid w:val="00C3224A"/>
    <w:rsid w:val="00C414A1"/>
    <w:rsid w:val="00C414F1"/>
    <w:rsid w:val="00C4748D"/>
    <w:rsid w:val="00C50689"/>
    <w:rsid w:val="00C6657D"/>
    <w:rsid w:val="00C71926"/>
    <w:rsid w:val="00C71D65"/>
    <w:rsid w:val="00C801FD"/>
    <w:rsid w:val="00C80F12"/>
    <w:rsid w:val="00C85527"/>
    <w:rsid w:val="00C90F88"/>
    <w:rsid w:val="00C90FDA"/>
    <w:rsid w:val="00C91109"/>
    <w:rsid w:val="00C94A2A"/>
    <w:rsid w:val="00C94F81"/>
    <w:rsid w:val="00C9549E"/>
    <w:rsid w:val="00CA20A4"/>
    <w:rsid w:val="00CA2B41"/>
    <w:rsid w:val="00CA4F1E"/>
    <w:rsid w:val="00CB6F52"/>
    <w:rsid w:val="00CC6A4B"/>
    <w:rsid w:val="00CE0CF4"/>
    <w:rsid w:val="00CE206D"/>
    <w:rsid w:val="00CF05AB"/>
    <w:rsid w:val="00CF1E70"/>
    <w:rsid w:val="00CF4A0E"/>
    <w:rsid w:val="00CF5794"/>
    <w:rsid w:val="00CF71C7"/>
    <w:rsid w:val="00D01CE6"/>
    <w:rsid w:val="00D07015"/>
    <w:rsid w:val="00D14172"/>
    <w:rsid w:val="00D14251"/>
    <w:rsid w:val="00D14EEF"/>
    <w:rsid w:val="00D159E1"/>
    <w:rsid w:val="00D1692C"/>
    <w:rsid w:val="00D2022A"/>
    <w:rsid w:val="00D23CBE"/>
    <w:rsid w:val="00D23CC5"/>
    <w:rsid w:val="00D26A4B"/>
    <w:rsid w:val="00D30B92"/>
    <w:rsid w:val="00D31CF4"/>
    <w:rsid w:val="00D42489"/>
    <w:rsid w:val="00D50A3E"/>
    <w:rsid w:val="00D540A5"/>
    <w:rsid w:val="00D57E1E"/>
    <w:rsid w:val="00D61C3A"/>
    <w:rsid w:val="00D652A9"/>
    <w:rsid w:val="00D65FBE"/>
    <w:rsid w:val="00D7418A"/>
    <w:rsid w:val="00D820FB"/>
    <w:rsid w:val="00D84B3E"/>
    <w:rsid w:val="00D876A8"/>
    <w:rsid w:val="00D923AD"/>
    <w:rsid w:val="00D95710"/>
    <w:rsid w:val="00DA4009"/>
    <w:rsid w:val="00DA6EB4"/>
    <w:rsid w:val="00DC173A"/>
    <w:rsid w:val="00DC3CC2"/>
    <w:rsid w:val="00DC6320"/>
    <w:rsid w:val="00DC6FDD"/>
    <w:rsid w:val="00DC7DFF"/>
    <w:rsid w:val="00DD4C15"/>
    <w:rsid w:val="00DE2D10"/>
    <w:rsid w:val="00DF02C3"/>
    <w:rsid w:val="00DF0E6C"/>
    <w:rsid w:val="00DF13E1"/>
    <w:rsid w:val="00DF22D1"/>
    <w:rsid w:val="00DF5A59"/>
    <w:rsid w:val="00E01E52"/>
    <w:rsid w:val="00E04521"/>
    <w:rsid w:val="00E07378"/>
    <w:rsid w:val="00E074DA"/>
    <w:rsid w:val="00E14837"/>
    <w:rsid w:val="00E21E0D"/>
    <w:rsid w:val="00E27790"/>
    <w:rsid w:val="00E30361"/>
    <w:rsid w:val="00E34624"/>
    <w:rsid w:val="00E41499"/>
    <w:rsid w:val="00E47FC0"/>
    <w:rsid w:val="00E51E53"/>
    <w:rsid w:val="00E53E23"/>
    <w:rsid w:val="00E55A0F"/>
    <w:rsid w:val="00E55A92"/>
    <w:rsid w:val="00E57D44"/>
    <w:rsid w:val="00E6253A"/>
    <w:rsid w:val="00E67C68"/>
    <w:rsid w:val="00E728E2"/>
    <w:rsid w:val="00E76245"/>
    <w:rsid w:val="00E803F3"/>
    <w:rsid w:val="00E813C3"/>
    <w:rsid w:val="00E9181B"/>
    <w:rsid w:val="00E93189"/>
    <w:rsid w:val="00E94CFC"/>
    <w:rsid w:val="00E97578"/>
    <w:rsid w:val="00EA0ED2"/>
    <w:rsid w:val="00EA719E"/>
    <w:rsid w:val="00EC2447"/>
    <w:rsid w:val="00EC249B"/>
    <w:rsid w:val="00EC6E6E"/>
    <w:rsid w:val="00EC7983"/>
    <w:rsid w:val="00ED3024"/>
    <w:rsid w:val="00EE5052"/>
    <w:rsid w:val="00EF47CE"/>
    <w:rsid w:val="00EF653C"/>
    <w:rsid w:val="00F002C2"/>
    <w:rsid w:val="00F13595"/>
    <w:rsid w:val="00F17306"/>
    <w:rsid w:val="00F17479"/>
    <w:rsid w:val="00F21286"/>
    <w:rsid w:val="00F33378"/>
    <w:rsid w:val="00F3360D"/>
    <w:rsid w:val="00F36DC9"/>
    <w:rsid w:val="00F403CD"/>
    <w:rsid w:val="00F40BD8"/>
    <w:rsid w:val="00F4230A"/>
    <w:rsid w:val="00F44063"/>
    <w:rsid w:val="00F5012D"/>
    <w:rsid w:val="00F52BFF"/>
    <w:rsid w:val="00F5624C"/>
    <w:rsid w:val="00F66069"/>
    <w:rsid w:val="00F676F9"/>
    <w:rsid w:val="00F67D71"/>
    <w:rsid w:val="00F70500"/>
    <w:rsid w:val="00F770BD"/>
    <w:rsid w:val="00F8235C"/>
    <w:rsid w:val="00F837CE"/>
    <w:rsid w:val="00F90DAF"/>
    <w:rsid w:val="00F93123"/>
    <w:rsid w:val="00FA01CC"/>
    <w:rsid w:val="00FB0E00"/>
    <w:rsid w:val="00FB62B1"/>
    <w:rsid w:val="00FB6F64"/>
    <w:rsid w:val="00FC1870"/>
    <w:rsid w:val="00FC22E2"/>
    <w:rsid w:val="00FC4447"/>
    <w:rsid w:val="00FC6B90"/>
    <w:rsid w:val="00FE341E"/>
    <w:rsid w:val="00FF1750"/>
    <w:rsid w:val="00FF19B9"/>
    <w:rsid w:val="00FF1A1E"/>
    <w:rsid w:val="00FF1C3B"/>
    <w:rsid w:val="00FF55DD"/>
    <w:rsid w:val="00FF62DA"/>
    <w:rsid w:val="00FF6309"/>
    <w:rsid w:val="00FF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F1C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7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D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7D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346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F1C3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FF1C3B"/>
  </w:style>
  <w:style w:type="paragraph" w:customStyle="1" w:styleId="gc1">
    <w:name w:val="gc1"/>
    <w:basedOn w:val="Normal"/>
    <w:rsid w:val="00FF1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F1C3B"/>
    <w:rPr>
      <w:b/>
      <w:bCs/>
    </w:rPr>
  </w:style>
  <w:style w:type="table" w:styleId="TableGrid">
    <w:name w:val="Table Grid"/>
    <w:basedOn w:val="TableNormal"/>
    <w:uiPriority w:val="59"/>
    <w:rsid w:val="00A616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0C62C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F1C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7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D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7D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346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F1C3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FF1C3B"/>
  </w:style>
  <w:style w:type="paragraph" w:customStyle="1" w:styleId="gc1">
    <w:name w:val="gc1"/>
    <w:basedOn w:val="Normal"/>
    <w:rsid w:val="00FF1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F1C3B"/>
    <w:rPr>
      <w:b/>
      <w:bCs/>
    </w:rPr>
  </w:style>
  <w:style w:type="table" w:styleId="TableGrid">
    <w:name w:val="Table Grid"/>
    <w:basedOn w:val="TableNormal"/>
    <w:uiPriority w:val="59"/>
    <w:rsid w:val="00A616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0C62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7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8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38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4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4111">
          <w:marLeft w:val="0"/>
          <w:marRight w:val="0"/>
          <w:marTop w:val="240"/>
          <w:marBottom w:val="10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32979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165504">
                  <w:marLeft w:val="240"/>
                  <w:marRight w:val="24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4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Dahl</dc:creator>
  <cp:lastModifiedBy>Ron Dahl</cp:lastModifiedBy>
  <cp:revision>62</cp:revision>
  <dcterms:created xsi:type="dcterms:W3CDTF">2012-12-07T16:20:00Z</dcterms:created>
  <dcterms:modified xsi:type="dcterms:W3CDTF">2012-12-15T16:27:00Z</dcterms:modified>
</cp:coreProperties>
</file>