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Default="00421699">
      <w:r>
        <w:t>Dave,</w:t>
      </w:r>
    </w:p>
    <w:p w:rsidR="00421699" w:rsidRDefault="00421699">
      <w:r>
        <w:t>I just got back from the FOZ meeting, a bit frustrated...</w:t>
      </w:r>
    </w:p>
    <w:p w:rsidR="00421699" w:rsidRDefault="00421699">
      <w:r>
        <w:t>Rebecca doesn't conduct the meetings very well.  She interrupts people a lot and seems to go off on her own tangents quite a bit.  Becky sat to her right and seems to sort of tell her what to do.</w:t>
      </w:r>
    </w:p>
    <w:p w:rsidR="00421699" w:rsidRDefault="00421699">
      <w:r>
        <w:t>They had an item in the previous minutes that said:  "The website needs to be critiqued and perhaps some update</w:t>
      </w:r>
      <w:r w:rsidR="009F6900">
        <w:t>s</w:t>
      </w:r>
      <w:r>
        <w:t xml:space="preserve"> some of the language and wording, perhaps tweaked somewhat.  Lois Wiseman might be a good one to help with this.  We will talk to Ron and Dave about this and work together on it soon."</w:t>
      </w:r>
    </w:p>
    <w:p w:rsidR="00421699" w:rsidRDefault="00421699">
      <w:r>
        <w:t>Rebecca was very nervous about this.  I guess she was afraid that we would  be offended.  Becky jumped in and said "This is no reflection on you Ron</w:t>
      </w:r>
      <w:r w:rsidR="008564FF">
        <w:t>.</w:t>
      </w:r>
      <w:r>
        <w:t>"  I tried to assure them that we wouldn't be offended and wanted input on the site.</w:t>
      </w:r>
    </w:p>
    <w:p w:rsidR="00421699" w:rsidRDefault="00421699">
      <w:r>
        <w:t>I suggested Jon Flatland be involved since he has a proofreader working for him on the newspaper.  Two different discussions then broke out.  The other discussion said that Connie Eslinger from the Court House would proofread it.  Rebecca said that it was a done issue and that Connie would proofread it and tried to move on to the next issue.  I interrupted her and said again that Jon Flatland should be involved.  She acted very surprised and said that she had not thought of that.  It was obvious that she hadn't heard a word I said.  It was also obvious that they had all pre-agree</w:t>
      </w:r>
      <w:r w:rsidR="008564FF">
        <w:t>d</w:t>
      </w:r>
      <w:r>
        <w:t xml:space="preserve"> on Connie Eslinger and then just wanted to move on.</w:t>
      </w:r>
    </w:p>
    <w:p w:rsidR="00421699" w:rsidRDefault="00421699">
      <w:r>
        <w:t>I interrupted again and talked about the State Logos.  Becky thought they should be on just the first page.</w:t>
      </w:r>
    </w:p>
    <w:p w:rsidR="00421699" w:rsidRDefault="00421699">
      <w:r>
        <w:t>Orville Tranby had previously complained about the restaurants not being notified about the event.  When Rebecca tried to move on again, I interrupted again and said that one idea Orv had given me was that the restaurants, bars and tourist shops could be approached to see if they wanted to buy a page on the FOZ website.  I suggested $25.00 payable to the FOZ and the page could be up all year.  I mentioned that the restaurants could especially mention their hours and specials for the big weekend.</w:t>
      </w:r>
    </w:p>
    <w:p w:rsidR="00421699" w:rsidRDefault="00421699">
      <w:r>
        <w:t xml:space="preserve">Rebecca completely misunderstood me.  She thought I was going to have the restaurants set up their own website.  I tried to make her understand that it would be a page on the FOZ website.  </w:t>
      </w:r>
    </w:p>
    <w:p w:rsidR="00421699" w:rsidRDefault="00421699">
      <w:r>
        <w:t>Jon Flatland had a very good argument against it.  He said that the website would be competing against him for advertising dollars, and he didn't think the website should be allowed to compete.  We moved on without any answer.</w:t>
      </w:r>
    </w:p>
    <w:p w:rsidR="00421699" w:rsidRDefault="00421699">
      <w:r>
        <w:t>Rebecca tried to move on, and I interrupted her again and said that now that the invitations had gone out that we would like to see one and put some of the speakers, events and activities on it.  It seems like numerous conversations then broke out so I don't know what was resolved.</w:t>
      </w:r>
    </w:p>
    <w:p w:rsidR="00421699" w:rsidRDefault="00421699">
      <w:r>
        <w:t>Right now I'm in the mood for martinis tomorrow...</w:t>
      </w:r>
    </w:p>
    <w:p w:rsidR="00421699" w:rsidRDefault="00421699">
      <w:r>
        <w:lastRenderedPageBreak/>
        <w:t>I never heard back from Jon Turner at all.  Brian declined meeting us and I didn't get an answer from Dennis either.</w:t>
      </w:r>
    </w:p>
    <w:p w:rsidR="00421699" w:rsidRDefault="00421699">
      <w:r>
        <w:t>Mark Sundlov is supposed to be out at the site starting Monday.</w:t>
      </w:r>
      <w:r w:rsidR="00537FE7">
        <w:t xml:space="preserve">  He seems like a quiet and thoughtful person who will actually listen to others.</w:t>
      </w:r>
    </w:p>
    <w:p w:rsidR="00421699" w:rsidRDefault="00421699">
      <w:r>
        <w:t>I plan to leave for Denver Monday and will be there for 3 or 4 weeks.</w:t>
      </w:r>
    </w:p>
    <w:p w:rsidR="00421699" w:rsidRDefault="00421699">
      <w:r>
        <w:t xml:space="preserve">The next meeting will be </w:t>
      </w:r>
      <w:r w:rsidR="00DB5F21">
        <w:t>June 24 at the back area of the Coachman at noon.  Hopefully you can make it there.</w:t>
      </w:r>
    </w:p>
    <w:p w:rsidR="00DB5F21" w:rsidRDefault="00DB5F21">
      <w:r>
        <w:t>Getting back to the meeting, I don't think I was the only one frustrated.  Becky, Rebecca and Jan Steffen sat at the head of the table and it appeared they had already decided on all the issues and didn't need input from anyone.</w:t>
      </w:r>
    </w:p>
    <w:p w:rsidR="00DB5F21" w:rsidRDefault="00DB5F21">
      <w:r>
        <w:t>Don Vigesaa (our district Senator or Representative) showed up and was never given a chance to speak.  Lois Wiseman was unable to say a word.  Orv Tranby brought up the restaurants not being informed of the event, and Becky shot him down and said that was not true and that she had completely informed them all.</w:t>
      </w:r>
    </w:p>
    <w:p w:rsidR="00DB5F21" w:rsidRDefault="00DB5F21">
      <w:r>
        <w:t>Rev. Johnson was unable to say a word, Jon Clark very few, Helene Fossum very few, etc. etc.</w:t>
      </w:r>
    </w:p>
    <w:p w:rsidR="00DB5F21" w:rsidRDefault="00DB5F21">
      <w:r>
        <w:t>It's a good thing martinis are tomorrow, because I would probably be drinking a lot of them tonight!</w:t>
      </w:r>
    </w:p>
    <w:p w:rsidR="00DB5F21" w:rsidRDefault="00DB5F21">
      <w:r>
        <w:t>Ron</w:t>
      </w:r>
    </w:p>
    <w:p w:rsidR="00DB5F21" w:rsidRDefault="00DB5F21"/>
    <w:p w:rsidR="00DB5F21" w:rsidRDefault="00DB5F21"/>
    <w:p w:rsidR="00DB5F21" w:rsidRDefault="00DB5F21"/>
    <w:p w:rsidR="00421699" w:rsidRDefault="00421699"/>
    <w:p w:rsidR="00421699" w:rsidRDefault="00421699"/>
    <w:p w:rsidR="00421699" w:rsidRDefault="00421699"/>
    <w:p w:rsidR="00421699" w:rsidRDefault="00421699"/>
    <w:p w:rsidR="00421699" w:rsidRDefault="00421699"/>
    <w:p w:rsidR="00421699" w:rsidRDefault="00421699"/>
    <w:p w:rsidR="00421699" w:rsidRDefault="00421699"/>
    <w:sectPr w:rsidR="00421699"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21699"/>
    <w:rsid w:val="000004E6"/>
    <w:rsid w:val="00007FBD"/>
    <w:rsid w:val="00030822"/>
    <w:rsid w:val="00034F01"/>
    <w:rsid w:val="000450A3"/>
    <w:rsid w:val="00045356"/>
    <w:rsid w:val="00070000"/>
    <w:rsid w:val="00074151"/>
    <w:rsid w:val="00075AC1"/>
    <w:rsid w:val="00092080"/>
    <w:rsid w:val="000B06AD"/>
    <w:rsid w:val="000B5E32"/>
    <w:rsid w:val="000C6A3A"/>
    <w:rsid w:val="000C742A"/>
    <w:rsid w:val="000D4048"/>
    <w:rsid w:val="000D57A9"/>
    <w:rsid w:val="000E2405"/>
    <w:rsid w:val="000E53B4"/>
    <w:rsid w:val="00136FB9"/>
    <w:rsid w:val="001459D0"/>
    <w:rsid w:val="00167351"/>
    <w:rsid w:val="001A5149"/>
    <w:rsid w:val="001B08AE"/>
    <w:rsid w:val="001B7673"/>
    <w:rsid w:val="001D78A3"/>
    <w:rsid w:val="001E3EA9"/>
    <w:rsid w:val="001E48C1"/>
    <w:rsid w:val="00203284"/>
    <w:rsid w:val="00206889"/>
    <w:rsid w:val="00227737"/>
    <w:rsid w:val="00242605"/>
    <w:rsid w:val="002B07F3"/>
    <w:rsid w:val="002D5888"/>
    <w:rsid w:val="002F13F9"/>
    <w:rsid w:val="0033100F"/>
    <w:rsid w:val="00362AB5"/>
    <w:rsid w:val="003664D7"/>
    <w:rsid w:val="00374445"/>
    <w:rsid w:val="0038352A"/>
    <w:rsid w:val="003A4D97"/>
    <w:rsid w:val="003F7146"/>
    <w:rsid w:val="004042F1"/>
    <w:rsid w:val="00405B97"/>
    <w:rsid w:val="0041683F"/>
    <w:rsid w:val="00421699"/>
    <w:rsid w:val="00454448"/>
    <w:rsid w:val="00454A79"/>
    <w:rsid w:val="00462A4B"/>
    <w:rsid w:val="0049635B"/>
    <w:rsid w:val="004A1178"/>
    <w:rsid w:val="004B0D1A"/>
    <w:rsid w:val="00503506"/>
    <w:rsid w:val="00520412"/>
    <w:rsid w:val="00537FE7"/>
    <w:rsid w:val="00540A2C"/>
    <w:rsid w:val="00573AD7"/>
    <w:rsid w:val="005A66EE"/>
    <w:rsid w:val="005B7A87"/>
    <w:rsid w:val="005C4588"/>
    <w:rsid w:val="005D505C"/>
    <w:rsid w:val="005F62AB"/>
    <w:rsid w:val="0060095E"/>
    <w:rsid w:val="006063B4"/>
    <w:rsid w:val="00606643"/>
    <w:rsid w:val="00614718"/>
    <w:rsid w:val="00622383"/>
    <w:rsid w:val="006742DB"/>
    <w:rsid w:val="006F6B6F"/>
    <w:rsid w:val="00733658"/>
    <w:rsid w:val="007458B1"/>
    <w:rsid w:val="007677FA"/>
    <w:rsid w:val="007A151C"/>
    <w:rsid w:val="007A7AAF"/>
    <w:rsid w:val="007B32B0"/>
    <w:rsid w:val="007B4E01"/>
    <w:rsid w:val="007B741E"/>
    <w:rsid w:val="007B77D0"/>
    <w:rsid w:val="007C4CB0"/>
    <w:rsid w:val="007E40AE"/>
    <w:rsid w:val="007E7B41"/>
    <w:rsid w:val="0080001C"/>
    <w:rsid w:val="00802B76"/>
    <w:rsid w:val="008051FA"/>
    <w:rsid w:val="008224BB"/>
    <w:rsid w:val="00832FC1"/>
    <w:rsid w:val="008402F3"/>
    <w:rsid w:val="008564FF"/>
    <w:rsid w:val="008647FC"/>
    <w:rsid w:val="008A531D"/>
    <w:rsid w:val="008A5B73"/>
    <w:rsid w:val="008C050E"/>
    <w:rsid w:val="008C0EA7"/>
    <w:rsid w:val="008E20EA"/>
    <w:rsid w:val="008F66FA"/>
    <w:rsid w:val="008F7BAF"/>
    <w:rsid w:val="00905828"/>
    <w:rsid w:val="00906B82"/>
    <w:rsid w:val="00913FF3"/>
    <w:rsid w:val="00920785"/>
    <w:rsid w:val="00943D24"/>
    <w:rsid w:val="009525D0"/>
    <w:rsid w:val="00984A91"/>
    <w:rsid w:val="00994A76"/>
    <w:rsid w:val="009A6C06"/>
    <w:rsid w:val="009E2B90"/>
    <w:rsid w:val="009F591E"/>
    <w:rsid w:val="009F6900"/>
    <w:rsid w:val="00A23461"/>
    <w:rsid w:val="00A32A5D"/>
    <w:rsid w:val="00A34A6B"/>
    <w:rsid w:val="00A44438"/>
    <w:rsid w:val="00A51F00"/>
    <w:rsid w:val="00A52D7F"/>
    <w:rsid w:val="00AA1277"/>
    <w:rsid w:val="00AB3512"/>
    <w:rsid w:val="00AD31DF"/>
    <w:rsid w:val="00AF5C56"/>
    <w:rsid w:val="00B030F9"/>
    <w:rsid w:val="00B079DE"/>
    <w:rsid w:val="00B13B53"/>
    <w:rsid w:val="00B2391D"/>
    <w:rsid w:val="00B83030"/>
    <w:rsid w:val="00B83178"/>
    <w:rsid w:val="00BA08D6"/>
    <w:rsid w:val="00BD044E"/>
    <w:rsid w:val="00BD6D24"/>
    <w:rsid w:val="00BF5804"/>
    <w:rsid w:val="00C219C1"/>
    <w:rsid w:val="00C2549E"/>
    <w:rsid w:val="00C3224A"/>
    <w:rsid w:val="00C71926"/>
    <w:rsid w:val="00C71D65"/>
    <w:rsid w:val="00C9549E"/>
    <w:rsid w:val="00CA20A4"/>
    <w:rsid w:val="00CA2B41"/>
    <w:rsid w:val="00CA4F1E"/>
    <w:rsid w:val="00CC6A4B"/>
    <w:rsid w:val="00CE0CF4"/>
    <w:rsid w:val="00CF1E70"/>
    <w:rsid w:val="00CF4A0E"/>
    <w:rsid w:val="00D07015"/>
    <w:rsid w:val="00D14172"/>
    <w:rsid w:val="00D159E1"/>
    <w:rsid w:val="00D2022A"/>
    <w:rsid w:val="00D26A4B"/>
    <w:rsid w:val="00D42489"/>
    <w:rsid w:val="00D65FBE"/>
    <w:rsid w:val="00D820FB"/>
    <w:rsid w:val="00D923AD"/>
    <w:rsid w:val="00DA6EB4"/>
    <w:rsid w:val="00DB5F21"/>
    <w:rsid w:val="00DC3CC2"/>
    <w:rsid w:val="00DC6FDD"/>
    <w:rsid w:val="00DE2D10"/>
    <w:rsid w:val="00E21E0D"/>
    <w:rsid w:val="00E27790"/>
    <w:rsid w:val="00E30361"/>
    <w:rsid w:val="00E47FC0"/>
    <w:rsid w:val="00E55A0F"/>
    <w:rsid w:val="00E67C68"/>
    <w:rsid w:val="00E728E2"/>
    <w:rsid w:val="00E813C3"/>
    <w:rsid w:val="00EC7983"/>
    <w:rsid w:val="00EF33D9"/>
    <w:rsid w:val="00F17479"/>
    <w:rsid w:val="00F21286"/>
    <w:rsid w:val="00F33378"/>
    <w:rsid w:val="00F403CD"/>
    <w:rsid w:val="00F44063"/>
    <w:rsid w:val="00F5624C"/>
    <w:rsid w:val="00F67D71"/>
    <w:rsid w:val="00F70500"/>
    <w:rsid w:val="00F8235C"/>
    <w:rsid w:val="00FC22E2"/>
    <w:rsid w:val="00FF19B9"/>
    <w:rsid w:val="00FF1A1E"/>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11</cp:revision>
  <dcterms:created xsi:type="dcterms:W3CDTF">2009-06-12T00:22:00Z</dcterms:created>
  <dcterms:modified xsi:type="dcterms:W3CDTF">2009-06-12T00:46:00Z</dcterms:modified>
</cp:coreProperties>
</file>