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C350F4">
      <w:r>
        <w:t>Friends,</w:t>
      </w:r>
    </w:p>
    <w:p w:rsidR="00C350F4" w:rsidRDefault="00C350F4">
      <w:r>
        <w:t>Here are some thoughts on the expenditures for the film program.</w:t>
      </w:r>
    </w:p>
    <w:p w:rsidR="00C350F4" w:rsidRDefault="00C350F4">
      <w:r>
        <w:t xml:space="preserve">I think we could look at it as ordinary advertising expenses.  It probably makes sense to evaluate our advertising options and get the most </w:t>
      </w:r>
      <w:proofErr w:type="gramStart"/>
      <w:r>
        <w:t>bang</w:t>
      </w:r>
      <w:proofErr w:type="gramEnd"/>
      <w:r>
        <w:t xml:space="preserve"> for our buck.</w:t>
      </w:r>
    </w:p>
    <w:p w:rsidR="00C350F4" w:rsidRDefault="00C350F4">
      <w:r>
        <w:t xml:space="preserve">For example we could spend $500 to advertise in a tourist journal.  </w:t>
      </w:r>
      <w:r w:rsidR="009754FA">
        <w:t>In that case w</w:t>
      </w:r>
      <w:r>
        <w:t>e should t</w:t>
      </w:r>
      <w:r w:rsidR="00786C0B">
        <w:t>ry to estimate how many additional visitors the advertisement might bring to the site.</w:t>
      </w:r>
    </w:p>
    <w:p w:rsidR="00786C0B" w:rsidRDefault="00786C0B">
      <w:r>
        <w:t xml:space="preserve">The same should be true if we budget $500 for the filming project.  It would probably bring quite a few filmmakers to the site.  </w:t>
      </w:r>
      <w:r w:rsidR="009F7ADC">
        <w:t xml:space="preserve">One question is whether </w:t>
      </w:r>
      <w:r>
        <w:t>these film makers be paying the admission fee or are they expecting to have access to the site without the admission fee.</w:t>
      </w:r>
    </w:p>
    <w:p w:rsidR="00786C0B" w:rsidRDefault="00786C0B" w:rsidP="00786C0B">
      <w:r>
        <w:t xml:space="preserve">Can we get an estimate on how many films we expect to have produced?  Is it possible to get an estimate of the potential viewers of the films?  I imagine anyone that watches the films will have a very strong interest in the cold war and </w:t>
      </w:r>
      <w:proofErr w:type="gramStart"/>
      <w:r>
        <w:t>be</w:t>
      </w:r>
      <w:proofErr w:type="gramEnd"/>
      <w:r>
        <w:t xml:space="preserve"> a fairly strong candidate as a potential visitor.</w:t>
      </w:r>
    </w:p>
    <w:p w:rsidR="00027CD3" w:rsidRDefault="00027CD3" w:rsidP="00786C0B">
      <w:r>
        <w:t>Can we insist that the State Historical Society, Cooperstown and/or Griggs County, the Friends of Oscar Zero (for our $500 expenditure) all be mentioned in the film credits?</w:t>
      </w:r>
    </w:p>
    <w:p w:rsidR="00027CD3" w:rsidRDefault="00027CD3" w:rsidP="00786C0B">
      <w:r>
        <w:t>I believe that once these films are made that a lot of them might be put on YouTube and be available for viewing for the next 20 years or more.</w:t>
      </w:r>
    </w:p>
    <w:p w:rsidR="00027CD3" w:rsidRDefault="00027CD3" w:rsidP="00786C0B">
      <w:r>
        <w:t xml:space="preserve">The $500 is just my estimate of </w:t>
      </w:r>
      <w:r w:rsidR="00E04488">
        <w:t xml:space="preserve">a good budget number </w:t>
      </w:r>
      <w:r>
        <w:t>for gas and food.</w:t>
      </w:r>
    </w:p>
    <w:p w:rsidR="006A1BAE" w:rsidRDefault="003C2B55" w:rsidP="00786C0B">
      <w:r>
        <w:t xml:space="preserve">If the film makers are not paying an admission fee to the site, the biggest beneficiaries of them being here would probably be the local restaurants.  </w:t>
      </w:r>
      <w:r w:rsidR="009239BE">
        <w:t xml:space="preserve">Maybe we could run the idea by them and strong arm them into giving $100 or so to </w:t>
      </w:r>
      <w:r w:rsidR="00C94489">
        <w:t xml:space="preserve">us for </w:t>
      </w:r>
      <w:r w:rsidR="009239BE">
        <w:t xml:space="preserve">the cause knowing that it will draw quite a few </w:t>
      </w:r>
      <w:r w:rsidR="009E57F8">
        <w:t xml:space="preserve">(hungry) </w:t>
      </w:r>
      <w:r w:rsidR="00675FF8">
        <w:t>film makers here for several days work.</w:t>
      </w:r>
    </w:p>
    <w:p w:rsidR="00FE312B" w:rsidRDefault="00FE312B" w:rsidP="00786C0B">
      <w:r>
        <w:t>Also, is the local Arts Council willing to help with a donation?</w:t>
      </w:r>
    </w:p>
    <w:p w:rsidR="00FE312B" w:rsidRDefault="00FE312B" w:rsidP="00786C0B"/>
    <w:p w:rsidR="00FE312B" w:rsidRDefault="00FE312B" w:rsidP="00786C0B"/>
    <w:p w:rsidR="009239BE" w:rsidRDefault="009239BE" w:rsidP="00786C0B"/>
    <w:p w:rsidR="006A1BAE" w:rsidRDefault="006A1BAE" w:rsidP="00786C0B"/>
    <w:p w:rsidR="006A1BAE" w:rsidRDefault="006A1BAE" w:rsidP="00786C0B"/>
    <w:p w:rsidR="006A1BAE" w:rsidRDefault="006A1BAE" w:rsidP="00786C0B"/>
    <w:p w:rsidR="00786C0B" w:rsidRDefault="00786C0B" w:rsidP="00786C0B"/>
    <w:sectPr w:rsidR="00786C0B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0F4"/>
    <w:rsid w:val="00007FBD"/>
    <w:rsid w:val="00010E9D"/>
    <w:rsid w:val="00014102"/>
    <w:rsid w:val="0002431E"/>
    <w:rsid w:val="00027CD3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2B55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5FF8"/>
    <w:rsid w:val="00676462"/>
    <w:rsid w:val="00697F3D"/>
    <w:rsid w:val="006A1BAE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86C0B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39BE"/>
    <w:rsid w:val="00924830"/>
    <w:rsid w:val="00924856"/>
    <w:rsid w:val="0093596D"/>
    <w:rsid w:val="00943D24"/>
    <w:rsid w:val="009525D0"/>
    <w:rsid w:val="00960925"/>
    <w:rsid w:val="00960E94"/>
    <w:rsid w:val="00962C85"/>
    <w:rsid w:val="009754FA"/>
    <w:rsid w:val="0098245B"/>
    <w:rsid w:val="00984A91"/>
    <w:rsid w:val="00994A76"/>
    <w:rsid w:val="009A6C06"/>
    <w:rsid w:val="009A77BF"/>
    <w:rsid w:val="009B39C8"/>
    <w:rsid w:val="009C0AB9"/>
    <w:rsid w:val="009C2846"/>
    <w:rsid w:val="009D6D31"/>
    <w:rsid w:val="009E2B90"/>
    <w:rsid w:val="009E57F8"/>
    <w:rsid w:val="009E7DAB"/>
    <w:rsid w:val="009F591E"/>
    <w:rsid w:val="009F7ADC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350F4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48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488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E312B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18</cp:revision>
  <dcterms:created xsi:type="dcterms:W3CDTF">2009-12-06T22:39:00Z</dcterms:created>
  <dcterms:modified xsi:type="dcterms:W3CDTF">2009-12-06T23:07:00Z</dcterms:modified>
</cp:coreProperties>
</file>