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72" w:rsidRDefault="003C7F72">
      <w:r>
        <w:t>August 18, 2009</w:t>
      </w:r>
    </w:p>
    <w:p w:rsidR="00835F20" w:rsidRDefault="00835F20">
      <w:r>
        <w:t>Attn:  Board of Directors of the Griggs County Historical Society</w:t>
      </w:r>
    </w:p>
    <w:p w:rsidR="00835F20" w:rsidRDefault="006D35B6">
      <w:r>
        <w:t>I want to present this proposal for your consideration</w:t>
      </w:r>
    </w:p>
    <w:p w:rsidR="00C2549E" w:rsidRDefault="00F426B4">
      <w:r>
        <w:t>I would like to see the museum adopt the same schedule as the Ronald Reagan Minuteman Missile State Historic Site.</w:t>
      </w:r>
    </w:p>
    <w:p w:rsidR="00F426B4" w:rsidRDefault="00F426B4">
      <w:r>
        <w:t>I believe the missile site will be open for 1,548 hours over 20</w:t>
      </w:r>
      <w:r w:rsidR="00BC74F8">
        <w:t>1</w:t>
      </w:r>
      <w:r>
        <w:t xml:space="preserve"> days next year.</w:t>
      </w:r>
      <w:r w:rsidR="00D94687">
        <w:t xml:space="preserve">  I attached a rough schedule on the missile site season schedule</w:t>
      </w:r>
    </w:p>
    <w:p w:rsidR="00F426B4" w:rsidRDefault="008016E8">
      <w:r>
        <w:t xml:space="preserve">I think it is very reasonable to project 50 visitors per day x 203 days or 10,000 visitors to the missile site next year.  I believe it is also reasonable to project that </w:t>
      </w:r>
      <w:r w:rsidR="00D90DCA">
        <w:t>about 50%</w:t>
      </w:r>
      <w:r>
        <w:t xml:space="preserve"> of the visitors or about 5,000 would visit the museum if it were open the same hours.</w:t>
      </w:r>
      <w:r w:rsidR="00A1272F">
        <w:t xml:space="preserve">  This would be about 25 museum visitors per day.</w:t>
      </w:r>
    </w:p>
    <w:p w:rsidR="00331F25" w:rsidRDefault="0051342E">
      <w:r>
        <w:t>I also think that raising the entrance fee to $5.00 per person would be reasonable.</w:t>
      </w:r>
      <w:r w:rsidR="00FE6C7D">
        <w:t xml:space="preserve">  This would make annual membership dues much more attractive to Griggs County residents.</w:t>
      </w:r>
    </w:p>
    <w:p w:rsidR="00F751EF" w:rsidRDefault="00F751EF">
      <w:r>
        <w:t>That would bring in 5,000 visitors times $5.00 per person or $25,000.</w:t>
      </w:r>
    </w:p>
    <w:p w:rsidR="00104D5F" w:rsidRDefault="00104D5F">
      <w:r>
        <w:t xml:space="preserve">If Museum </w:t>
      </w:r>
      <w:r w:rsidR="0027314C">
        <w:t xml:space="preserve">tour guides </w:t>
      </w:r>
      <w:r>
        <w:t xml:space="preserve"> were paid $8.00 per hour the cost would be 1,548 times $8.00 per person or $12,384.  That would l</w:t>
      </w:r>
      <w:r w:rsidR="00240F3C">
        <w:t>eave the museum a profit of $12,616.</w:t>
      </w:r>
      <w:r w:rsidR="00CB7234">
        <w:t xml:space="preserve">  The tour guides could also be required to do other work when there were no visitors present.</w:t>
      </w:r>
    </w:p>
    <w:p w:rsidR="007A0846" w:rsidRDefault="007A0846">
      <w:r>
        <w:t>The break</w:t>
      </w:r>
      <w:r w:rsidR="007D12F4">
        <w:t>-</w:t>
      </w:r>
      <w:r>
        <w:t xml:space="preserve">even point would be 2,477 people or about 25% of the </w:t>
      </w:r>
      <w:r w:rsidR="00B71A8A">
        <w:t xml:space="preserve">10,000 </w:t>
      </w:r>
      <w:r>
        <w:t>missile site visitors.</w:t>
      </w:r>
      <w:r w:rsidR="00096643">
        <w:t xml:space="preserve">  The museum might want to ask the Historical Society </w:t>
      </w:r>
      <w:r w:rsidR="00D873C8">
        <w:t>or EDC or City Council</w:t>
      </w:r>
      <w:r w:rsidR="00A74510">
        <w:t xml:space="preserve"> </w:t>
      </w:r>
      <w:r w:rsidR="00096643">
        <w:t>if they would be willing to help out with any shortfall, if it occurred.</w:t>
      </w:r>
    </w:p>
    <w:p w:rsidR="00CC5F79" w:rsidRDefault="000B6B13">
      <w:r>
        <w:t>I also believe the Museum and missile site have a very symbiotic relationship.  Having the Museum open the same hours could easily attract more visitors to the missile site.</w:t>
      </w:r>
      <w:r w:rsidR="00660A70">
        <w:t xml:space="preserve">  The State Historic Society could advertise that the Cold War Museum would be open and available to all missile site visitors.</w:t>
      </w:r>
      <w:r w:rsidR="00903595">
        <w:t xml:space="preserve">  </w:t>
      </w:r>
      <w:r w:rsidR="00B41377">
        <w:t>The Historical Society might want to consider asking for a grant of $1.00 per missile site visitor to help the museum during the first year.</w:t>
      </w:r>
      <w:r w:rsidR="00410A74">
        <w:t xml:space="preserve">  </w:t>
      </w:r>
    </w:p>
    <w:p w:rsidR="00CC5F79" w:rsidRDefault="00CC5F79">
      <w:r>
        <w:t xml:space="preserve">If having the Museum open increased the missile site visitors by 10% (from 10,000 to 11,000) the missile site revenue would increase by $10,000.  </w:t>
      </w:r>
      <w:r w:rsidR="005F4639">
        <w:t>This would easily justify them granting the Museum about $10,000 to stay open.</w:t>
      </w:r>
    </w:p>
    <w:p w:rsidR="00835048" w:rsidRDefault="00835048">
      <w:r>
        <w:t>I would be willing to volunteer 40 hours of my time as a non-paid volunteer during that time period.   I'm sure others could pledge to volu</w:t>
      </w:r>
      <w:r w:rsidR="00063077">
        <w:t>nteer a certain nu</w:t>
      </w:r>
      <w:r w:rsidR="003626E5">
        <w:t>mber of hours during the season, especially on Saturdays and Sundays.</w:t>
      </w:r>
    </w:p>
    <w:p w:rsidR="009F11E3" w:rsidRDefault="009F11E3">
      <w:r>
        <w:t>Thank you very much for any consideration of this proposal.</w:t>
      </w:r>
    </w:p>
    <w:p w:rsidR="009F11E3" w:rsidRDefault="009F11E3"/>
    <w:p w:rsidR="00660A70" w:rsidRDefault="00EE3E4E">
      <w:r>
        <w:lastRenderedPageBreak/>
        <w:t>Numbers</w:t>
      </w:r>
    </w:p>
    <w:p w:rsidR="00EE3E4E" w:rsidRDefault="00A8107D" w:rsidP="00EE3E4E">
      <w:pPr>
        <w:pStyle w:val="ListParagraph"/>
        <w:numPr>
          <w:ilvl w:val="0"/>
          <w:numId w:val="1"/>
        </w:numPr>
      </w:pPr>
      <w:r>
        <w:t>I calculated t</w:t>
      </w:r>
      <w:r w:rsidR="00EE3E4E">
        <w:t>he Ronald Reagan Minuteman Missile Site State Historical Site will b open for 1,548 hours next year.</w:t>
      </w:r>
    </w:p>
    <w:p w:rsidR="00A8107D" w:rsidRDefault="00A8107D" w:rsidP="00EE3E4E">
      <w:pPr>
        <w:pStyle w:val="ListParagraph"/>
        <w:numPr>
          <w:ilvl w:val="0"/>
          <w:numId w:val="1"/>
        </w:numPr>
      </w:pPr>
      <w:r>
        <w:t>I estimated 10,000 visitors to the museum next year.  This should be a very conservative number.</w:t>
      </w:r>
    </w:p>
    <w:p w:rsidR="00A8107D" w:rsidRDefault="00A8107D" w:rsidP="00EE3E4E">
      <w:pPr>
        <w:pStyle w:val="ListParagraph"/>
        <w:numPr>
          <w:ilvl w:val="0"/>
          <w:numId w:val="1"/>
        </w:numPr>
      </w:pPr>
      <w:r>
        <w:t>I estimated 50% of the missile site visitors would also want to see the Cold War Exhibit and Museum.</w:t>
      </w:r>
    </w:p>
    <w:p w:rsidR="00A8107D" w:rsidRDefault="00C80CA0" w:rsidP="00EE3E4E">
      <w:pPr>
        <w:pStyle w:val="ListParagraph"/>
        <w:numPr>
          <w:ilvl w:val="0"/>
          <w:numId w:val="1"/>
        </w:numPr>
      </w:pPr>
      <w:r>
        <w:t>I believe a $5.00 admission charge is reasonable and would not deter any potential visitors.</w:t>
      </w:r>
    </w:p>
    <w:p w:rsidR="0020543A" w:rsidRDefault="0020543A" w:rsidP="00EE3E4E">
      <w:pPr>
        <w:pStyle w:val="ListParagraph"/>
        <w:numPr>
          <w:ilvl w:val="0"/>
          <w:numId w:val="1"/>
        </w:numPr>
      </w:pPr>
      <w:r>
        <w:t>Potential revenue would be 50% x 10,000 missile site visitors x $5.00/visitor = $25,000.</w:t>
      </w:r>
    </w:p>
    <w:p w:rsidR="00F21810" w:rsidRDefault="00F21810" w:rsidP="00EE3E4E">
      <w:pPr>
        <w:pStyle w:val="ListParagraph"/>
        <w:numPr>
          <w:ilvl w:val="0"/>
          <w:numId w:val="1"/>
        </w:numPr>
      </w:pPr>
      <w:r>
        <w:t xml:space="preserve">I estimated that tour guides could be paid $8.00/hour.  </w:t>
      </w:r>
    </w:p>
    <w:p w:rsidR="006B513B" w:rsidRDefault="00F75F0C" w:rsidP="00EE3E4E">
      <w:pPr>
        <w:pStyle w:val="ListParagraph"/>
        <w:numPr>
          <w:ilvl w:val="0"/>
          <w:numId w:val="1"/>
        </w:numPr>
      </w:pPr>
      <w:r>
        <w:t>I estimated the cost to keep the museum open at $10.00 per hour including tour guide costs and electricity costs.</w:t>
      </w:r>
    </w:p>
    <w:sectPr w:rsidR="006B513B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469E"/>
    <w:multiLevelType w:val="hybridMultilevel"/>
    <w:tmpl w:val="FC74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426B4"/>
    <w:rsid w:val="00007FBD"/>
    <w:rsid w:val="0002431E"/>
    <w:rsid w:val="00030822"/>
    <w:rsid w:val="00034F01"/>
    <w:rsid w:val="000450A3"/>
    <w:rsid w:val="00045356"/>
    <w:rsid w:val="00063077"/>
    <w:rsid w:val="00070000"/>
    <w:rsid w:val="00074151"/>
    <w:rsid w:val="00075AC1"/>
    <w:rsid w:val="0009184B"/>
    <w:rsid w:val="00092080"/>
    <w:rsid w:val="0009233D"/>
    <w:rsid w:val="00094B77"/>
    <w:rsid w:val="00096643"/>
    <w:rsid w:val="000B06AD"/>
    <w:rsid w:val="000B3BD9"/>
    <w:rsid w:val="000B492B"/>
    <w:rsid w:val="000B5E32"/>
    <w:rsid w:val="000B6B13"/>
    <w:rsid w:val="000C4D9D"/>
    <w:rsid w:val="000C742A"/>
    <w:rsid w:val="000D4048"/>
    <w:rsid w:val="000D57A9"/>
    <w:rsid w:val="000E2405"/>
    <w:rsid w:val="000E53B4"/>
    <w:rsid w:val="0010482B"/>
    <w:rsid w:val="00104D5F"/>
    <w:rsid w:val="00136FB9"/>
    <w:rsid w:val="001459D0"/>
    <w:rsid w:val="00160EC6"/>
    <w:rsid w:val="00167351"/>
    <w:rsid w:val="001A5149"/>
    <w:rsid w:val="001B08AE"/>
    <w:rsid w:val="001B6866"/>
    <w:rsid w:val="001B7673"/>
    <w:rsid w:val="001B7797"/>
    <w:rsid w:val="001C206F"/>
    <w:rsid w:val="001D78A3"/>
    <w:rsid w:val="001E3EA9"/>
    <w:rsid w:val="001E48C1"/>
    <w:rsid w:val="001F642A"/>
    <w:rsid w:val="00203284"/>
    <w:rsid w:val="0020543A"/>
    <w:rsid w:val="00206889"/>
    <w:rsid w:val="00217890"/>
    <w:rsid w:val="002256CA"/>
    <w:rsid w:val="00225859"/>
    <w:rsid w:val="00227737"/>
    <w:rsid w:val="00240F3C"/>
    <w:rsid w:val="00242605"/>
    <w:rsid w:val="002623A8"/>
    <w:rsid w:val="00264E4E"/>
    <w:rsid w:val="0027314C"/>
    <w:rsid w:val="002935BD"/>
    <w:rsid w:val="002B07F3"/>
    <w:rsid w:val="002B1A5B"/>
    <w:rsid w:val="002C505A"/>
    <w:rsid w:val="002D5888"/>
    <w:rsid w:val="002F13F9"/>
    <w:rsid w:val="0033100F"/>
    <w:rsid w:val="00331F25"/>
    <w:rsid w:val="00334214"/>
    <w:rsid w:val="003626E5"/>
    <w:rsid w:val="00362AB5"/>
    <w:rsid w:val="003664D7"/>
    <w:rsid w:val="00374445"/>
    <w:rsid w:val="0038352A"/>
    <w:rsid w:val="00392BE4"/>
    <w:rsid w:val="003A41ED"/>
    <w:rsid w:val="003A4D97"/>
    <w:rsid w:val="003C7F72"/>
    <w:rsid w:val="003D5F4F"/>
    <w:rsid w:val="003F7146"/>
    <w:rsid w:val="004042F1"/>
    <w:rsid w:val="00405B97"/>
    <w:rsid w:val="00410A74"/>
    <w:rsid w:val="00414846"/>
    <w:rsid w:val="0041683F"/>
    <w:rsid w:val="00434649"/>
    <w:rsid w:val="00437907"/>
    <w:rsid w:val="00454448"/>
    <w:rsid w:val="00454A79"/>
    <w:rsid w:val="00462A4B"/>
    <w:rsid w:val="00462DC5"/>
    <w:rsid w:val="0049635B"/>
    <w:rsid w:val="004A1178"/>
    <w:rsid w:val="004A3479"/>
    <w:rsid w:val="004B0D1A"/>
    <w:rsid w:val="004D4375"/>
    <w:rsid w:val="004D4E12"/>
    <w:rsid w:val="005004C0"/>
    <w:rsid w:val="00503506"/>
    <w:rsid w:val="0051342E"/>
    <w:rsid w:val="00520412"/>
    <w:rsid w:val="00527877"/>
    <w:rsid w:val="00540A2C"/>
    <w:rsid w:val="00553386"/>
    <w:rsid w:val="00573AD7"/>
    <w:rsid w:val="005A66EE"/>
    <w:rsid w:val="005B7A87"/>
    <w:rsid w:val="005C4432"/>
    <w:rsid w:val="005C4588"/>
    <w:rsid w:val="005D2DB5"/>
    <w:rsid w:val="005D505C"/>
    <w:rsid w:val="005E5A5E"/>
    <w:rsid w:val="005E68D7"/>
    <w:rsid w:val="005F36A9"/>
    <w:rsid w:val="005F4639"/>
    <w:rsid w:val="005F5DFE"/>
    <w:rsid w:val="005F62AB"/>
    <w:rsid w:val="0060095E"/>
    <w:rsid w:val="006063B4"/>
    <w:rsid w:val="00606643"/>
    <w:rsid w:val="00614718"/>
    <w:rsid w:val="00622383"/>
    <w:rsid w:val="00640D32"/>
    <w:rsid w:val="00660A70"/>
    <w:rsid w:val="0067375F"/>
    <w:rsid w:val="00673AED"/>
    <w:rsid w:val="006742DB"/>
    <w:rsid w:val="00697F3D"/>
    <w:rsid w:val="006B513B"/>
    <w:rsid w:val="006C1ADD"/>
    <w:rsid w:val="006C2878"/>
    <w:rsid w:val="006C5999"/>
    <w:rsid w:val="006C7B22"/>
    <w:rsid w:val="006D35B6"/>
    <w:rsid w:val="006D6BFC"/>
    <w:rsid w:val="006F6B6F"/>
    <w:rsid w:val="006F7AE8"/>
    <w:rsid w:val="00704080"/>
    <w:rsid w:val="00733658"/>
    <w:rsid w:val="00741B84"/>
    <w:rsid w:val="007458B1"/>
    <w:rsid w:val="00746C86"/>
    <w:rsid w:val="007475E3"/>
    <w:rsid w:val="007677FA"/>
    <w:rsid w:val="00783DBE"/>
    <w:rsid w:val="007A0846"/>
    <w:rsid w:val="007A151C"/>
    <w:rsid w:val="007A6CDF"/>
    <w:rsid w:val="007B32B0"/>
    <w:rsid w:val="007B41BF"/>
    <w:rsid w:val="007B4E01"/>
    <w:rsid w:val="007B741E"/>
    <w:rsid w:val="007B77D0"/>
    <w:rsid w:val="007C4CB0"/>
    <w:rsid w:val="007D12F4"/>
    <w:rsid w:val="007D39EC"/>
    <w:rsid w:val="007D5991"/>
    <w:rsid w:val="007E40AE"/>
    <w:rsid w:val="007E6B92"/>
    <w:rsid w:val="007E7B41"/>
    <w:rsid w:val="007F10ED"/>
    <w:rsid w:val="0080001C"/>
    <w:rsid w:val="008016E8"/>
    <w:rsid w:val="00802B76"/>
    <w:rsid w:val="008051FA"/>
    <w:rsid w:val="00814186"/>
    <w:rsid w:val="008224BB"/>
    <w:rsid w:val="00832FC1"/>
    <w:rsid w:val="00835048"/>
    <w:rsid w:val="00835F20"/>
    <w:rsid w:val="00837638"/>
    <w:rsid w:val="008402F3"/>
    <w:rsid w:val="008442A9"/>
    <w:rsid w:val="008576C0"/>
    <w:rsid w:val="008647FC"/>
    <w:rsid w:val="008738E8"/>
    <w:rsid w:val="00875EDE"/>
    <w:rsid w:val="008A31FF"/>
    <w:rsid w:val="008A531D"/>
    <w:rsid w:val="008A5B73"/>
    <w:rsid w:val="008C009E"/>
    <w:rsid w:val="008C050E"/>
    <w:rsid w:val="008C0EA7"/>
    <w:rsid w:val="008E1B39"/>
    <w:rsid w:val="008E20EA"/>
    <w:rsid w:val="008F66FA"/>
    <w:rsid w:val="00903595"/>
    <w:rsid w:val="00905828"/>
    <w:rsid w:val="00906B82"/>
    <w:rsid w:val="00907F61"/>
    <w:rsid w:val="00913FF3"/>
    <w:rsid w:val="00920785"/>
    <w:rsid w:val="00921633"/>
    <w:rsid w:val="00924830"/>
    <w:rsid w:val="00943D24"/>
    <w:rsid w:val="009525D0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E2B90"/>
    <w:rsid w:val="009F11E3"/>
    <w:rsid w:val="009F591E"/>
    <w:rsid w:val="00A12094"/>
    <w:rsid w:val="00A1272F"/>
    <w:rsid w:val="00A23461"/>
    <w:rsid w:val="00A32A5D"/>
    <w:rsid w:val="00A34A6B"/>
    <w:rsid w:val="00A44438"/>
    <w:rsid w:val="00A51F00"/>
    <w:rsid w:val="00A52D7F"/>
    <w:rsid w:val="00A74510"/>
    <w:rsid w:val="00A8107D"/>
    <w:rsid w:val="00AA1277"/>
    <w:rsid w:val="00AA1B7F"/>
    <w:rsid w:val="00AA235D"/>
    <w:rsid w:val="00AB1C45"/>
    <w:rsid w:val="00AB3512"/>
    <w:rsid w:val="00AD23A2"/>
    <w:rsid w:val="00AD31DF"/>
    <w:rsid w:val="00AE4DC2"/>
    <w:rsid w:val="00AF5C56"/>
    <w:rsid w:val="00B030F9"/>
    <w:rsid w:val="00B079DE"/>
    <w:rsid w:val="00B13B53"/>
    <w:rsid w:val="00B2391D"/>
    <w:rsid w:val="00B3376E"/>
    <w:rsid w:val="00B34BC1"/>
    <w:rsid w:val="00B34DB4"/>
    <w:rsid w:val="00B41377"/>
    <w:rsid w:val="00B71A8A"/>
    <w:rsid w:val="00B83030"/>
    <w:rsid w:val="00B83178"/>
    <w:rsid w:val="00B8625D"/>
    <w:rsid w:val="00B970DD"/>
    <w:rsid w:val="00BA08D6"/>
    <w:rsid w:val="00BA2742"/>
    <w:rsid w:val="00BA322D"/>
    <w:rsid w:val="00BA66EE"/>
    <w:rsid w:val="00BB5192"/>
    <w:rsid w:val="00BC2868"/>
    <w:rsid w:val="00BC74F8"/>
    <w:rsid w:val="00BD044E"/>
    <w:rsid w:val="00BD6D24"/>
    <w:rsid w:val="00BF5804"/>
    <w:rsid w:val="00C047B2"/>
    <w:rsid w:val="00C219C1"/>
    <w:rsid w:val="00C2549E"/>
    <w:rsid w:val="00C3224A"/>
    <w:rsid w:val="00C414A1"/>
    <w:rsid w:val="00C71926"/>
    <w:rsid w:val="00C71D65"/>
    <w:rsid w:val="00C801FD"/>
    <w:rsid w:val="00C80CA0"/>
    <w:rsid w:val="00C90FDA"/>
    <w:rsid w:val="00C9549E"/>
    <w:rsid w:val="00CA20A4"/>
    <w:rsid w:val="00CA2B41"/>
    <w:rsid w:val="00CA4F1E"/>
    <w:rsid w:val="00CB7234"/>
    <w:rsid w:val="00CC5F79"/>
    <w:rsid w:val="00CC6A4B"/>
    <w:rsid w:val="00CE0CF4"/>
    <w:rsid w:val="00CF1E70"/>
    <w:rsid w:val="00CF4A0E"/>
    <w:rsid w:val="00D07015"/>
    <w:rsid w:val="00D14172"/>
    <w:rsid w:val="00D14251"/>
    <w:rsid w:val="00D159E1"/>
    <w:rsid w:val="00D1692C"/>
    <w:rsid w:val="00D2022A"/>
    <w:rsid w:val="00D26A4B"/>
    <w:rsid w:val="00D42489"/>
    <w:rsid w:val="00D61C3A"/>
    <w:rsid w:val="00D65FBE"/>
    <w:rsid w:val="00D820FB"/>
    <w:rsid w:val="00D873C8"/>
    <w:rsid w:val="00D90DCA"/>
    <w:rsid w:val="00D923AD"/>
    <w:rsid w:val="00D94687"/>
    <w:rsid w:val="00DA6EB4"/>
    <w:rsid w:val="00DC3CC2"/>
    <w:rsid w:val="00DC6FDD"/>
    <w:rsid w:val="00DD4C15"/>
    <w:rsid w:val="00DE2D10"/>
    <w:rsid w:val="00DF22D1"/>
    <w:rsid w:val="00E04521"/>
    <w:rsid w:val="00E21E0D"/>
    <w:rsid w:val="00E27790"/>
    <w:rsid w:val="00E30361"/>
    <w:rsid w:val="00E34624"/>
    <w:rsid w:val="00E47FC0"/>
    <w:rsid w:val="00E55A0F"/>
    <w:rsid w:val="00E57656"/>
    <w:rsid w:val="00E67C68"/>
    <w:rsid w:val="00E728E2"/>
    <w:rsid w:val="00E76245"/>
    <w:rsid w:val="00E803F3"/>
    <w:rsid w:val="00E813C3"/>
    <w:rsid w:val="00E83B80"/>
    <w:rsid w:val="00EC7983"/>
    <w:rsid w:val="00EE3E4E"/>
    <w:rsid w:val="00F17479"/>
    <w:rsid w:val="00F21286"/>
    <w:rsid w:val="00F21810"/>
    <w:rsid w:val="00F33378"/>
    <w:rsid w:val="00F3360D"/>
    <w:rsid w:val="00F36DC9"/>
    <w:rsid w:val="00F403CD"/>
    <w:rsid w:val="00F426B4"/>
    <w:rsid w:val="00F44063"/>
    <w:rsid w:val="00F5624C"/>
    <w:rsid w:val="00F676F9"/>
    <w:rsid w:val="00F67D71"/>
    <w:rsid w:val="00F70500"/>
    <w:rsid w:val="00F751EF"/>
    <w:rsid w:val="00F75F0C"/>
    <w:rsid w:val="00F8235C"/>
    <w:rsid w:val="00FA01CC"/>
    <w:rsid w:val="00FC1870"/>
    <w:rsid w:val="00FC22E2"/>
    <w:rsid w:val="00FE6C7D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460</Words>
  <Characters>2622</Characters>
  <Application>Microsoft Office Word</Application>
  <DocSecurity>0</DocSecurity>
  <Lines>21</Lines>
  <Paragraphs>6</Paragraphs>
  <ScaleCrop>false</ScaleCrop>
  <Company> 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71</cp:revision>
  <dcterms:created xsi:type="dcterms:W3CDTF">2009-08-15T21:48:00Z</dcterms:created>
  <dcterms:modified xsi:type="dcterms:W3CDTF">2009-08-16T18:01:00Z</dcterms:modified>
</cp:coreProperties>
</file>