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9E" w:rsidRDefault="00D4367C">
      <w:r>
        <w:t xml:space="preserve">I see that Becky has requested to be my friend on </w:t>
      </w:r>
      <w:proofErr w:type="spellStart"/>
      <w:r>
        <w:t>Facebook</w:t>
      </w:r>
      <w:proofErr w:type="spellEnd"/>
      <w:r>
        <w:t>.</w:t>
      </w:r>
    </w:p>
    <w:p w:rsidR="00D4367C" w:rsidRDefault="00D4367C">
      <w:r>
        <w:t>I think Jennie added her as a friend a few months ago and Sarah added her as a friend about a month ago.</w:t>
      </w:r>
    </w:p>
    <w:p w:rsidR="00D4367C" w:rsidRDefault="00D4367C">
      <w:r>
        <w:t>I don't think their opinion of her has changed, but it was probably just easier to add her and then ignore her as best they could.</w:t>
      </w:r>
    </w:p>
    <w:p w:rsidR="00D4367C" w:rsidRDefault="00D4367C">
      <w:r>
        <w:t>I'll probably do the same thing.  I have no use for her, but I guess it won't hurt anything to add her.</w:t>
      </w:r>
    </w:p>
    <w:p w:rsidR="00D4367C" w:rsidRDefault="00D4367C">
      <w:r>
        <w:t>Another reason is that I added Bea Collins as a friend.  That was Gerald's wife and the mother of my first cousins Ricky, Marilyn, Carol and Milton.  It looks like she has a lot of your second cousins (her grandkids) on there and I'll probably be adding a lot of them also.</w:t>
      </w:r>
    </w:p>
    <w:p w:rsidR="00D4367C" w:rsidRDefault="00D4367C">
      <w:r>
        <w:t>I'll probably add Ashley Dahl also.</w:t>
      </w:r>
    </w:p>
    <w:p w:rsidR="00D4367C" w:rsidRDefault="00D4367C">
      <w:r>
        <w:t>I'm sure you guys will be getting a request real soon from Becky to add her as a friend.  Let me know what you plan to do and if you think adding her is a bad idea.</w:t>
      </w:r>
    </w:p>
    <w:p w:rsidR="00D4367C" w:rsidRDefault="00D4367C">
      <w:r>
        <w:t>Love, Dad</w:t>
      </w:r>
    </w:p>
    <w:sectPr w:rsidR="00D4367C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67C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848CD"/>
    <w:rsid w:val="001A5149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75B67"/>
    <w:rsid w:val="00A8538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1114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4367C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753</Characters>
  <Application>Microsoft Office Word</Application>
  <DocSecurity>0</DocSecurity>
  <Lines>6</Lines>
  <Paragraphs>1</Paragraphs>
  <ScaleCrop>false</ScaleCrop>
  <Company> 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1</cp:revision>
  <dcterms:created xsi:type="dcterms:W3CDTF">2009-12-02T14:54:00Z</dcterms:created>
  <dcterms:modified xsi:type="dcterms:W3CDTF">2009-12-02T15:03:00Z</dcterms:modified>
</cp:coreProperties>
</file>