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49E" w:rsidRDefault="00A3570F">
      <w:r>
        <w:t>Becky</w:t>
      </w:r>
    </w:p>
    <w:p w:rsidR="00A3570F" w:rsidRDefault="00A3570F">
      <w:r>
        <w:t xml:space="preserve">I'll send this to you and let you coordinate the delivery.  You're welcome to send </w:t>
      </w:r>
      <w:r w:rsidR="00AB7495">
        <w:t xml:space="preserve">just </w:t>
      </w:r>
      <w:r>
        <w:t xml:space="preserve">parts and pieces of it if </w:t>
      </w:r>
      <w:r w:rsidR="00AB7495">
        <w:t>to various people</w:t>
      </w:r>
      <w:r w:rsidR="008E77F0">
        <w:t xml:space="preserve"> if it is too long.</w:t>
      </w:r>
    </w:p>
    <w:p w:rsidR="007155B9" w:rsidRDefault="00A3570F">
      <w:r>
        <w:t xml:space="preserve">I met with Orv Tranby yesterday.  He is pretty sure the Historical Society is going to want to have a website and they will have a meeting soon to decide.  Their name will probably be </w:t>
      </w:r>
      <w:hyperlink r:id="rId4" w:history="1">
        <w:r w:rsidRPr="00DD05B9">
          <w:rPr>
            <w:rStyle w:val="Hyperlink"/>
          </w:rPr>
          <w:t>www.griggscountyhistoricalsociety.com</w:t>
        </w:r>
      </w:hyperlink>
      <w:r w:rsidR="000F29A2">
        <w:t xml:space="preserve">   </w:t>
      </w:r>
    </w:p>
    <w:p w:rsidR="00A3570F" w:rsidRDefault="00A3570F">
      <w:r>
        <w:br/>
        <w:t>The museum would pay the $4.95 per month and the Friends of Oscar Zero can be added to it at no additional cost.  The only cost to the Friends of Oscar Zero would be the domain name registration which is about $70 for 10 years.</w:t>
      </w:r>
      <w:r w:rsidR="005E2168">
        <w:t xml:space="preserve">  The museum would be the legal owner of the Friends of Oscar Zero website, but that shouldn't be a problem.</w:t>
      </w:r>
      <w:r w:rsidR="00E777DB">
        <w:t xml:space="preserve">  </w:t>
      </w:r>
    </w:p>
    <w:p w:rsidR="00A3570F" w:rsidRDefault="002A7743">
      <w:r>
        <w:t xml:space="preserve">The Friends of Oscar Zero needs to decide on a website name.  </w:t>
      </w:r>
      <w:r w:rsidR="006B1FD9">
        <w:t xml:space="preserve">Rebecca Edland suggested </w:t>
      </w:r>
      <w:hyperlink r:id="rId5" w:history="1">
        <w:r w:rsidR="006B1FD9" w:rsidRPr="00DD05B9">
          <w:rPr>
            <w:rStyle w:val="Hyperlink"/>
          </w:rPr>
          <w:t>www.minutemanmissiles.com</w:t>
        </w:r>
      </w:hyperlink>
      <w:r w:rsidR="006441C6">
        <w:t xml:space="preserve">. </w:t>
      </w:r>
      <w:r w:rsidR="006B1FD9">
        <w:t xml:space="preserve"> That sounds like a good name, but I just need the official approval from someone.</w:t>
      </w:r>
    </w:p>
    <w:p w:rsidR="000C7F6C" w:rsidRDefault="00F568CB">
      <w:r>
        <w:t xml:space="preserve">A local </w:t>
      </w:r>
      <w:r w:rsidR="00400532">
        <w:t xml:space="preserve">web </w:t>
      </w:r>
      <w:r>
        <w:t xml:space="preserve">site that I think is very well done is </w:t>
      </w:r>
      <w:hyperlink r:id="rId6" w:history="1">
        <w:r w:rsidRPr="00CF24A4">
          <w:rPr>
            <w:rStyle w:val="Hyperlink"/>
          </w:rPr>
          <w:t>McVille North Dakota</w:t>
        </w:r>
      </w:hyperlink>
      <w:r w:rsidR="00DC62EC">
        <w:t xml:space="preserve">    I could never be that creative.  I will try to contact them and get a quote from their web designer.   I think they might </w:t>
      </w:r>
      <w:r w:rsidR="00CC0E84">
        <w:t xml:space="preserve">have a one time </w:t>
      </w:r>
      <w:r w:rsidR="00DC62EC">
        <w:t xml:space="preserve">charge </w:t>
      </w:r>
      <w:r w:rsidR="00CC0E84">
        <w:t xml:space="preserve">of </w:t>
      </w:r>
      <w:r w:rsidR="00DC62EC">
        <w:t>about $200, but I will get an estimate and turn it in to the group.</w:t>
      </w:r>
      <w:r w:rsidR="00F56838">
        <w:t xml:space="preserve">  Another local </w:t>
      </w:r>
      <w:r w:rsidR="00EF12BF">
        <w:t>person</w:t>
      </w:r>
      <w:r w:rsidR="00F56838">
        <w:t xml:space="preserve"> is Dave Sayer.  He is Leon Sayer's oldest son and I think he is retired and living with Helen and doing some website work on the side.</w:t>
      </w:r>
      <w:r w:rsidR="00085693">
        <w:t xml:space="preserve">  I just talked with him real briefly last fall, and I'm pretty sure that's what he said.  I will contact him and see if I can get him to help us some more.  </w:t>
      </w:r>
      <w:r w:rsidR="00F56838">
        <w:t xml:space="preserve">  </w:t>
      </w:r>
      <w:r w:rsidR="0064549B">
        <w:t>I will also contact John Turner for additional help.</w:t>
      </w:r>
      <w:r w:rsidR="00863DD0">
        <w:t xml:space="preserve">  Jon Clark needs to give me the link to the Minuteman Missile video, and we have to decide if it is appropriate.</w:t>
      </w:r>
      <w:r w:rsidR="00D22AC4">
        <w:t xml:space="preserve">  I guess some people might think it is violent and they also might point out that the missiles were never actually fired in combat.</w:t>
      </w:r>
    </w:p>
    <w:p w:rsidR="00AE3789" w:rsidRDefault="00AE3789">
      <w:r>
        <w:t>I p</w:t>
      </w:r>
      <w:r w:rsidR="00D744D7">
        <w:t xml:space="preserve">ut up 4 or 5 test </w:t>
      </w:r>
      <w:r w:rsidR="00256380">
        <w:t>Ronald Reagan</w:t>
      </w:r>
      <w:r>
        <w:t xml:space="preserve"> pages at </w:t>
      </w:r>
      <w:hyperlink r:id="rId7" w:history="1">
        <w:r w:rsidRPr="00DD05B9">
          <w:rPr>
            <w:rStyle w:val="Hyperlink"/>
          </w:rPr>
          <w:t>www.automationinformation.com/rrmm</w:t>
        </w:r>
      </w:hyperlink>
      <w:r>
        <w:t xml:space="preserve"> that everyone should be able to access.</w:t>
      </w:r>
    </w:p>
    <w:p w:rsidR="00DC62EC" w:rsidRDefault="000732C9">
      <w:r>
        <w:t xml:space="preserve">I put a bunch of "?" marks on the first page.  We should try to answer most of them </w:t>
      </w:r>
      <w:r w:rsidR="009D7983">
        <w:t>by the time we get the web site started.</w:t>
      </w:r>
      <w:r w:rsidR="000F29A2">
        <w:t xml:space="preserve">  </w:t>
      </w:r>
      <w:r w:rsidR="009654B9">
        <w:t>The color at the top of the page is Air Force Blue, if we think that is important.</w:t>
      </w:r>
    </w:p>
    <w:p w:rsidR="009654B9" w:rsidRDefault="009654B9">
      <w:r>
        <w:t xml:space="preserve">I also put </w:t>
      </w:r>
      <w:r w:rsidR="000C4386">
        <w:t xml:space="preserve">a few </w:t>
      </w:r>
      <w:r w:rsidR="00D744D7">
        <w:t>test</w:t>
      </w:r>
      <w:r w:rsidR="000C4386">
        <w:t xml:space="preserve"> </w:t>
      </w:r>
      <w:r w:rsidR="007157B8">
        <w:t xml:space="preserve">Museum </w:t>
      </w:r>
      <w:r w:rsidR="000C4386">
        <w:t xml:space="preserve">pages at </w:t>
      </w:r>
      <w:hyperlink r:id="rId8" w:history="1">
        <w:r w:rsidR="000C4386" w:rsidRPr="00DD05B9">
          <w:rPr>
            <w:rStyle w:val="Hyperlink"/>
          </w:rPr>
          <w:t>www.automationinformation.com/gchs</w:t>
        </w:r>
      </w:hyperlink>
      <w:r w:rsidR="000C4386">
        <w:t xml:space="preserve">  I personally like these textured colors</w:t>
      </w:r>
      <w:r w:rsidR="006D54AA">
        <w:t xml:space="preserve"> on the museum site </w:t>
      </w:r>
      <w:r w:rsidR="000C4386">
        <w:t>better</w:t>
      </w:r>
      <w:r w:rsidR="006D54AA">
        <w:t xml:space="preserve"> than the solid colors on the RRMM site</w:t>
      </w:r>
      <w:r w:rsidR="000C4386">
        <w:t>.</w:t>
      </w:r>
      <w:r w:rsidR="00203307">
        <w:t xml:space="preserve">  Both sites still need lots of photos.</w:t>
      </w:r>
    </w:p>
    <w:p w:rsidR="00380650" w:rsidRDefault="00380650">
      <w:r>
        <w:t xml:space="preserve">I encourage everyone to send me ideas on both </w:t>
      </w:r>
      <w:r w:rsidR="003821F8">
        <w:t xml:space="preserve">style and </w:t>
      </w:r>
      <w:r>
        <w:t>content.</w:t>
      </w:r>
      <w:r w:rsidR="0057149C">
        <w:t xml:space="preserve">  It's real easy to make these changes so don't hesitate to bring up other suggestions and ideas.  </w:t>
      </w:r>
    </w:p>
    <w:p w:rsidR="00BF0076" w:rsidRDefault="00BF0076">
      <w:r>
        <w:t xml:space="preserve">Both sites should be up and running the same day I get permission to start.  It </w:t>
      </w:r>
      <w:r w:rsidR="00A72195">
        <w:t xml:space="preserve">always </w:t>
      </w:r>
      <w:r>
        <w:t>take</w:t>
      </w:r>
      <w:r w:rsidR="00A72195">
        <w:t>s</w:t>
      </w:r>
      <w:r>
        <w:t xml:space="preserve"> </w:t>
      </w:r>
      <w:r w:rsidR="00A72195">
        <w:t>the worldwide Domain Name Servers a few days to synchronize</w:t>
      </w:r>
      <w:r w:rsidR="004B6D2D">
        <w:t xml:space="preserve">, and then </w:t>
      </w:r>
      <w:r w:rsidR="003A3C57">
        <w:t xml:space="preserve">both sites </w:t>
      </w:r>
      <w:r w:rsidR="004B6D2D">
        <w:t xml:space="preserve">will </w:t>
      </w:r>
      <w:r w:rsidR="00C8206C">
        <w:t xml:space="preserve">gradually over the next 2 to 3 days </w:t>
      </w:r>
      <w:r w:rsidR="004B6D2D">
        <w:t>be available worldwide.</w:t>
      </w:r>
    </w:p>
    <w:p w:rsidR="00093AF7" w:rsidRDefault="00093AF7">
      <w:r>
        <w:lastRenderedPageBreak/>
        <w:t xml:space="preserve">I will be in Denver for a few weeks </w:t>
      </w:r>
      <w:r w:rsidR="005E1F4D">
        <w:t xml:space="preserve">starting Monday </w:t>
      </w:r>
      <w:r>
        <w:t>and hopefully will come back when the snow is gone and the trees are starting to bud.</w:t>
      </w:r>
    </w:p>
    <w:p w:rsidR="0007220F" w:rsidRDefault="0007220F">
      <w:r>
        <w:t>I really like doing this kind of computer work, so don't hesitate to call</w:t>
      </w:r>
      <w:r w:rsidR="00766E25">
        <w:t xml:space="preserve"> me</w:t>
      </w:r>
      <w:r>
        <w:t xml:space="preserve"> or email me with any </w:t>
      </w:r>
      <w:r w:rsidR="001C3770">
        <w:t xml:space="preserve">web site changes or </w:t>
      </w:r>
      <w:r w:rsidR="005746BC">
        <w:t xml:space="preserve">any </w:t>
      </w:r>
      <w:r w:rsidR="001C3770">
        <w:t xml:space="preserve">other </w:t>
      </w:r>
      <w:r>
        <w:t>computer issues.</w:t>
      </w:r>
    </w:p>
    <w:p w:rsidR="003C3F0D" w:rsidRDefault="003C3F0D">
      <w:r>
        <w:t xml:space="preserve">Thanks, </w:t>
      </w:r>
    </w:p>
    <w:p w:rsidR="003C3F0D" w:rsidRDefault="003C3F0D">
      <w:r>
        <w:t>Ron Dahl</w:t>
      </w:r>
    </w:p>
    <w:p w:rsidR="003C3F0D" w:rsidRDefault="003C3F0D"/>
    <w:p w:rsidR="00093AF7" w:rsidRDefault="00093AF7"/>
    <w:p w:rsidR="009654B9" w:rsidRDefault="009654B9"/>
    <w:sectPr w:rsidR="009654B9"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A3570F"/>
    <w:rsid w:val="0007220F"/>
    <w:rsid w:val="000732C9"/>
    <w:rsid w:val="00085693"/>
    <w:rsid w:val="00093AF7"/>
    <w:rsid w:val="000B5E32"/>
    <w:rsid w:val="000C4386"/>
    <w:rsid w:val="000C7F6C"/>
    <w:rsid w:val="000F29A2"/>
    <w:rsid w:val="001856BB"/>
    <w:rsid w:val="001C3770"/>
    <w:rsid w:val="00203307"/>
    <w:rsid w:val="00206889"/>
    <w:rsid w:val="00227737"/>
    <w:rsid w:val="0022798F"/>
    <w:rsid w:val="00227EA9"/>
    <w:rsid w:val="00242605"/>
    <w:rsid w:val="00256380"/>
    <w:rsid w:val="00276A6A"/>
    <w:rsid w:val="002A7743"/>
    <w:rsid w:val="002B07F3"/>
    <w:rsid w:val="00380650"/>
    <w:rsid w:val="003821F8"/>
    <w:rsid w:val="0038352A"/>
    <w:rsid w:val="00385BC0"/>
    <w:rsid w:val="00387E2C"/>
    <w:rsid w:val="003A3C57"/>
    <w:rsid w:val="003C3F0D"/>
    <w:rsid w:val="003E324D"/>
    <w:rsid w:val="00400532"/>
    <w:rsid w:val="004042F1"/>
    <w:rsid w:val="0041683F"/>
    <w:rsid w:val="00465DDD"/>
    <w:rsid w:val="004B6D2D"/>
    <w:rsid w:val="004C4BBE"/>
    <w:rsid w:val="005009ED"/>
    <w:rsid w:val="0057149C"/>
    <w:rsid w:val="005746BC"/>
    <w:rsid w:val="005E1F4D"/>
    <w:rsid w:val="005E2168"/>
    <w:rsid w:val="0060095E"/>
    <w:rsid w:val="00614718"/>
    <w:rsid w:val="006441C6"/>
    <w:rsid w:val="0064549B"/>
    <w:rsid w:val="00652C0B"/>
    <w:rsid w:val="006A430E"/>
    <w:rsid w:val="006B1FD9"/>
    <w:rsid w:val="006D54AA"/>
    <w:rsid w:val="007155B9"/>
    <w:rsid w:val="007157B8"/>
    <w:rsid w:val="00766E25"/>
    <w:rsid w:val="007B32B0"/>
    <w:rsid w:val="008051FA"/>
    <w:rsid w:val="00863DD0"/>
    <w:rsid w:val="008647FC"/>
    <w:rsid w:val="008C050E"/>
    <w:rsid w:val="008E77F0"/>
    <w:rsid w:val="00934A11"/>
    <w:rsid w:val="009654B9"/>
    <w:rsid w:val="00984DA4"/>
    <w:rsid w:val="009D7983"/>
    <w:rsid w:val="009F591E"/>
    <w:rsid w:val="00A3570F"/>
    <w:rsid w:val="00A72195"/>
    <w:rsid w:val="00AB7495"/>
    <w:rsid w:val="00AD0E0C"/>
    <w:rsid w:val="00AE3789"/>
    <w:rsid w:val="00B56269"/>
    <w:rsid w:val="00B83030"/>
    <w:rsid w:val="00B9715C"/>
    <w:rsid w:val="00BF0076"/>
    <w:rsid w:val="00C2549E"/>
    <w:rsid w:val="00C8206C"/>
    <w:rsid w:val="00CC0E84"/>
    <w:rsid w:val="00CC447D"/>
    <w:rsid w:val="00CF24A4"/>
    <w:rsid w:val="00D14172"/>
    <w:rsid w:val="00D212A8"/>
    <w:rsid w:val="00D22AC4"/>
    <w:rsid w:val="00D744D7"/>
    <w:rsid w:val="00DA6EB4"/>
    <w:rsid w:val="00DC3CC2"/>
    <w:rsid w:val="00DC62EC"/>
    <w:rsid w:val="00DE7770"/>
    <w:rsid w:val="00E03240"/>
    <w:rsid w:val="00E21E0D"/>
    <w:rsid w:val="00E777DB"/>
    <w:rsid w:val="00EF12BF"/>
    <w:rsid w:val="00F56838"/>
    <w:rsid w:val="00F568CB"/>
    <w:rsid w:val="00F8235C"/>
    <w:rsid w:val="00FF1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70F"/>
    <w:rPr>
      <w:color w:val="0000FF" w:themeColor="hyperlink"/>
      <w:u w:val="single"/>
    </w:rPr>
  </w:style>
  <w:style w:type="character" w:styleId="FollowedHyperlink">
    <w:name w:val="FollowedHyperlink"/>
    <w:basedOn w:val="DefaultParagraphFont"/>
    <w:uiPriority w:val="99"/>
    <w:semiHidden/>
    <w:unhideWhenUsed/>
    <w:rsid w:val="0057149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tomationinformation.com/gchs" TargetMode="External"/><Relationship Id="rId3" Type="http://schemas.openxmlformats.org/officeDocument/2006/relationships/webSettings" Target="webSettings.xml"/><Relationship Id="rId7" Type="http://schemas.openxmlformats.org/officeDocument/2006/relationships/hyperlink" Target="http://www.automationinformation.com/rrm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ville.com/government.htm" TargetMode="External"/><Relationship Id="rId5" Type="http://schemas.openxmlformats.org/officeDocument/2006/relationships/hyperlink" Target="http://www.minutemanmissiles.com" TargetMode="External"/><Relationship Id="rId10" Type="http://schemas.openxmlformats.org/officeDocument/2006/relationships/theme" Target="theme/theme1.xml"/><Relationship Id="rId4" Type="http://schemas.openxmlformats.org/officeDocument/2006/relationships/hyperlink" Target="http://www.griggscountyhistoricalsociety.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499</Words>
  <Characters>2848</Characters>
  <Application>Microsoft Office Word</Application>
  <DocSecurity>0</DocSecurity>
  <Lines>23</Lines>
  <Paragraphs>6</Paragraphs>
  <ScaleCrop>false</ScaleCrop>
  <Company> </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71</cp:revision>
  <dcterms:created xsi:type="dcterms:W3CDTF">2009-04-03T23:11:00Z</dcterms:created>
  <dcterms:modified xsi:type="dcterms:W3CDTF">2009-04-04T23:21:00Z</dcterms:modified>
</cp:coreProperties>
</file>